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5F4" w:rsidRPr="00F350A7" w:rsidRDefault="00CF707B" w:rsidP="00635A26">
      <w:pPr>
        <w:ind w:left="9923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  <w:r w:rsidRPr="00F350A7">
        <w:rPr>
          <w:rFonts w:ascii="PT Astra Serif" w:hAnsi="PT Astra Serif"/>
          <w:sz w:val="28"/>
          <w:szCs w:val="28"/>
        </w:rPr>
        <w:t>УТВЕРЖДЕН</w:t>
      </w:r>
    </w:p>
    <w:p w:rsidR="003C65F4" w:rsidRPr="00F350A7" w:rsidRDefault="003C65F4" w:rsidP="00A11A3A">
      <w:pPr>
        <w:pStyle w:val="a3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F350A7">
        <w:rPr>
          <w:rFonts w:ascii="PT Astra Serif" w:hAnsi="PT Astra Serif"/>
          <w:b w:val="0"/>
        </w:rPr>
        <w:t xml:space="preserve">распоряжением Правительства </w:t>
      </w:r>
    </w:p>
    <w:p w:rsidR="003C65F4" w:rsidRPr="00F350A7" w:rsidRDefault="003C65F4" w:rsidP="00A11A3A">
      <w:pPr>
        <w:pStyle w:val="a3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F350A7">
        <w:rPr>
          <w:rFonts w:ascii="PT Astra Serif" w:hAnsi="PT Astra Serif"/>
          <w:b w:val="0"/>
        </w:rPr>
        <w:t>Саратовской области</w:t>
      </w:r>
    </w:p>
    <w:p w:rsidR="003C65F4" w:rsidRPr="00F350A7" w:rsidRDefault="00A80A94" w:rsidP="00A11A3A">
      <w:pPr>
        <w:pStyle w:val="a3"/>
        <w:spacing w:line="223" w:lineRule="auto"/>
        <w:ind w:left="9923"/>
        <w:jc w:val="both"/>
        <w:rPr>
          <w:rFonts w:ascii="PT Astra Serif" w:hAnsi="PT Astra Serif"/>
          <w:b w:val="0"/>
        </w:rPr>
      </w:pPr>
      <w:r>
        <w:rPr>
          <w:rFonts w:ascii="PT Astra Serif" w:hAnsi="PT Astra Serif"/>
          <w:b w:val="0"/>
        </w:rPr>
        <w:t>от 30 октября 2025 года № 526-Пр</w:t>
      </w:r>
    </w:p>
    <w:p w:rsidR="00F34CD5" w:rsidRDefault="00F34CD5" w:rsidP="00A11A3A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F350A7" w:rsidRPr="00566A04" w:rsidRDefault="00F350A7" w:rsidP="00A11A3A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3C65F4" w:rsidRPr="00566A04" w:rsidRDefault="003C65F4" w:rsidP="00A11A3A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566A0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Отчет</w:t>
      </w:r>
    </w:p>
    <w:p w:rsidR="003C65F4" w:rsidRPr="00566A04" w:rsidRDefault="003C65F4" w:rsidP="00A11A3A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566A0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об исполнении областного бюджета за </w:t>
      </w:r>
      <w:r w:rsidR="00CC539D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9 месяцев</w:t>
      </w:r>
      <w:r w:rsidR="009A09F9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2025</w:t>
      </w:r>
      <w:r w:rsidRPr="00566A04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года</w:t>
      </w:r>
    </w:p>
    <w:p w:rsidR="003C65F4" w:rsidRPr="00566A04" w:rsidRDefault="003C65F4" w:rsidP="00A11A3A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3C65F4" w:rsidRPr="00424AF6" w:rsidRDefault="003C65F4" w:rsidP="00A11A3A">
      <w:pPr>
        <w:spacing w:line="223" w:lineRule="auto"/>
        <w:ind w:right="-503"/>
        <w:jc w:val="right"/>
        <w:rPr>
          <w:rFonts w:ascii="PT Astra Serif" w:hAnsi="PT Astra Serif"/>
          <w:sz w:val="20"/>
          <w:szCs w:val="20"/>
          <w:lang w:val="en-US"/>
        </w:rPr>
      </w:pPr>
      <w:r w:rsidRPr="00424AF6">
        <w:rPr>
          <w:rFonts w:ascii="PT Astra Serif" w:hAnsi="PT Astra Serif"/>
          <w:sz w:val="20"/>
          <w:szCs w:val="20"/>
        </w:rPr>
        <w:t>(рублей)</w:t>
      </w: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6081"/>
        <w:gridCol w:w="817"/>
        <w:gridCol w:w="2664"/>
        <w:gridCol w:w="1956"/>
        <w:gridCol w:w="1836"/>
        <w:gridCol w:w="1956"/>
      </w:tblGrid>
      <w:tr w:rsidR="002C706A" w:rsidRPr="00566A04" w:rsidTr="001666C0">
        <w:trPr>
          <w:trHeight w:val="229"/>
          <w:tblHeader/>
        </w:trPr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6A" w:rsidRPr="001666C0" w:rsidRDefault="002C706A" w:rsidP="001666C0">
            <w:pPr>
              <w:spacing w:line="228" w:lineRule="auto"/>
              <w:ind w:firstLine="4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1666C0">
              <w:rPr>
                <w:rFonts w:ascii="PT Astra Serif" w:hAnsi="PT Astra Serif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6A" w:rsidRPr="001666C0" w:rsidRDefault="002C706A" w:rsidP="001666C0">
            <w:pPr>
              <w:spacing w:line="228" w:lineRule="auto"/>
              <w:ind w:left="-143" w:right="-90"/>
              <w:jc w:val="center"/>
              <w:rPr>
                <w:rFonts w:ascii="PT Astra Serif" w:hAnsi="PT Astra Serif"/>
                <w:b/>
                <w:sz w:val="20"/>
                <w:szCs w:val="20"/>
                <w:lang w:val="en-US"/>
              </w:rPr>
            </w:pPr>
            <w:r w:rsidRPr="001666C0">
              <w:rPr>
                <w:rFonts w:ascii="PT Astra Serif" w:hAnsi="PT Astra Serif"/>
                <w:b/>
                <w:sz w:val="20"/>
                <w:szCs w:val="20"/>
              </w:rPr>
              <w:t xml:space="preserve">Код </w:t>
            </w:r>
          </w:p>
          <w:p w:rsidR="002C706A" w:rsidRPr="001666C0" w:rsidRDefault="002C706A" w:rsidP="001666C0">
            <w:pPr>
              <w:spacing w:line="228" w:lineRule="auto"/>
              <w:ind w:left="-143" w:right="-9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1666C0">
              <w:rPr>
                <w:rFonts w:ascii="PT Astra Serif" w:hAnsi="PT Astra Serif"/>
                <w:b/>
                <w:sz w:val="20"/>
                <w:szCs w:val="20"/>
              </w:rPr>
              <w:t>строки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6A" w:rsidRPr="001666C0" w:rsidRDefault="002C706A" w:rsidP="001666C0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1666C0">
              <w:rPr>
                <w:rFonts w:ascii="PT Astra Serif" w:hAnsi="PT Astra Serif"/>
                <w:b/>
                <w:sz w:val="20"/>
                <w:szCs w:val="20"/>
              </w:rPr>
              <w:t xml:space="preserve">Коды бюджетной </w:t>
            </w:r>
            <w:r w:rsidRPr="001666C0">
              <w:rPr>
                <w:rFonts w:ascii="PT Astra Serif" w:hAnsi="PT Astra Serif"/>
                <w:b/>
                <w:sz w:val="20"/>
                <w:szCs w:val="20"/>
              </w:rPr>
              <w:br/>
              <w:t>классификации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6A" w:rsidRPr="001666C0" w:rsidRDefault="002C706A" w:rsidP="001666C0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1666C0">
              <w:rPr>
                <w:rFonts w:ascii="PT Astra Serif" w:hAnsi="PT Astra Serif"/>
                <w:b/>
                <w:sz w:val="20"/>
                <w:szCs w:val="20"/>
              </w:rPr>
              <w:t xml:space="preserve">Утвержденные бюджетные </w:t>
            </w:r>
            <w:r w:rsidRPr="001666C0">
              <w:rPr>
                <w:rFonts w:ascii="PT Astra Serif" w:hAnsi="PT Astra Serif"/>
                <w:b/>
                <w:sz w:val="20"/>
                <w:szCs w:val="20"/>
              </w:rPr>
              <w:br/>
              <w:t>назначения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6A" w:rsidRPr="001666C0" w:rsidRDefault="002C706A" w:rsidP="001666C0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1666C0">
              <w:rPr>
                <w:rFonts w:ascii="PT Astra Serif" w:hAnsi="PT Astra Serif"/>
                <w:b/>
                <w:sz w:val="20"/>
                <w:szCs w:val="20"/>
              </w:rPr>
              <w:t>Исполнено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6A" w:rsidRPr="001666C0" w:rsidRDefault="002C706A" w:rsidP="001666C0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1666C0">
              <w:rPr>
                <w:rFonts w:ascii="PT Astra Serif" w:hAnsi="PT Astra Serif"/>
                <w:b/>
                <w:sz w:val="20"/>
                <w:szCs w:val="20"/>
              </w:rPr>
              <w:t xml:space="preserve">Неисполненные </w:t>
            </w:r>
            <w:r w:rsidRPr="001666C0">
              <w:rPr>
                <w:rFonts w:ascii="PT Astra Serif" w:hAnsi="PT Astra Serif"/>
                <w:b/>
                <w:sz w:val="20"/>
                <w:szCs w:val="20"/>
              </w:rPr>
              <w:br/>
              <w:t>назначения</w:t>
            </w:r>
          </w:p>
        </w:tc>
      </w:tr>
    </w:tbl>
    <w:p w:rsidR="001666C0" w:rsidRPr="001666C0" w:rsidRDefault="001666C0">
      <w:pPr>
        <w:rPr>
          <w:sz w:val="2"/>
          <w:szCs w:val="2"/>
        </w:rPr>
      </w:pP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6068"/>
        <w:gridCol w:w="817"/>
        <w:gridCol w:w="2664"/>
        <w:gridCol w:w="1960"/>
        <w:gridCol w:w="1840"/>
        <w:gridCol w:w="1961"/>
      </w:tblGrid>
      <w:tr w:rsidR="003C65F4" w:rsidRPr="00566A04" w:rsidTr="00B37478">
        <w:trPr>
          <w:trHeight w:val="229"/>
          <w:tblHeader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F4" w:rsidRPr="001666C0" w:rsidRDefault="003C65F4" w:rsidP="00424AF6">
            <w:pPr>
              <w:spacing w:line="228" w:lineRule="auto"/>
              <w:ind w:firstLine="4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1666C0">
              <w:rPr>
                <w:rFonts w:ascii="PT Astra Serif" w:hAnsi="PT Astra Serif"/>
                <w:b/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F4" w:rsidRPr="001666C0" w:rsidRDefault="003C65F4" w:rsidP="00424AF6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1666C0">
              <w:rPr>
                <w:rFonts w:ascii="PT Astra Serif" w:hAnsi="PT Astra Serif"/>
                <w:b/>
                <w:sz w:val="20"/>
                <w:szCs w:val="20"/>
              </w:rPr>
              <w:t>2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F4" w:rsidRPr="001666C0" w:rsidRDefault="003C65F4" w:rsidP="00424AF6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1666C0">
              <w:rPr>
                <w:rFonts w:ascii="PT Astra Serif" w:hAnsi="PT Astra Serif"/>
                <w:b/>
                <w:sz w:val="20"/>
                <w:szCs w:val="20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F4" w:rsidRPr="001666C0" w:rsidRDefault="003C65F4" w:rsidP="00424AF6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1666C0">
              <w:rPr>
                <w:rFonts w:ascii="PT Astra Serif" w:hAnsi="PT Astra Serif"/>
                <w:b/>
                <w:sz w:val="20"/>
                <w:szCs w:val="20"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F4" w:rsidRPr="001666C0" w:rsidRDefault="003C65F4" w:rsidP="00424AF6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1666C0">
              <w:rPr>
                <w:rFonts w:ascii="PT Astra Serif" w:hAnsi="PT Astra Serif"/>
                <w:b/>
                <w:sz w:val="20"/>
                <w:szCs w:val="20"/>
              </w:rPr>
              <w:t>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5F4" w:rsidRPr="001666C0" w:rsidRDefault="003C65F4" w:rsidP="00424AF6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1666C0">
              <w:rPr>
                <w:rFonts w:ascii="PT Astra Serif" w:hAnsi="PT Astra Serif"/>
                <w:b/>
                <w:sz w:val="20"/>
                <w:szCs w:val="20"/>
              </w:rPr>
              <w:t>6</w:t>
            </w:r>
          </w:p>
        </w:tc>
      </w:tr>
      <w:tr w:rsidR="00D4007E" w:rsidRPr="00566A04" w:rsidTr="004C3C2A">
        <w:trPr>
          <w:trHeight w:val="229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07E" w:rsidRPr="001666C0" w:rsidRDefault="00D4007E" w:rsidP="001D2933">
            <w:pPr>
              <w:spacing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1666C0">
              <w:rPr>
                <w:rFonts w:ascii="PT Astra Serif" w:hAnsi="PT Astra Serif"/>
                <w:b/>
                <w:bCs/>
                <w:sz w:val="20"/>
                <w:szCs w:val="20"/>
                <w:lang w:val="en-US"/>
              </w:rPr>
              <w:t>I</w:t>
            </w:r>
            <w:r w:rsidRPr="001666C0">
              <w:rPr>
                <w:rFonts w:ascii="PT Astra Serif" w:hAnsi="PT Astra Serif"/>
                <w:b/>
                <w:bCs/>
                <w:sz w:val="20"/>
                <w:szCs w:val="20"/>
              </w:rPr>
              <w:t>.  </w:t>
            </w:r>
            <w:r w:rsidR="001D2933">
              <w:rPr>
                <w:rFonts w:ascii="PT Astra Serif" w:hAnsi="PT Astra Serif"/>
                <w:b/>
                <w:bCs/>
                <w:sz w:val="20"/>
                <w:szCs w:val="20"/>
              </w:rPr>
              <w:t>ДОХОДЫ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Доходы бюджета - всего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184000783225,96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131361526727,77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52639256498,19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100" w:firstLine="201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в том числе: 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000 1000000000 0000 000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127664760002,49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90068432219,79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37596327782,70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000 1010000000 0000 000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84097607000,00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57203857635,18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26893749364,82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000 1010100000 0000 110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32321045000,00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23374245017,76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8946799982,24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EE19E9" w:rsidRDefault="002D6246" w:rsidP="00EE19E9">
            <w:pPr>
              <w:ind w:firstLineChars="200" w:firstLine="392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EE19E9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Налог на прибыль организаций, зачисляемый в бюджеты бю</w:t>
            </w:r>
            <w:r w:rsidRPr="00EE19E9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д</w:t>
            </w:r>
            <w:r w:rsidRPr="00EE19E9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жетной системы Российской Федерации по соответствующим ставкам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000 1010101000 0000 110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27389498907,00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19725708206,38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7663790700,62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EE19E9" w:rsidRDefault="002D6246" w:rsidP="00EE19E9">
            <w:pPr>
              <w:ind w:firstLineChars="200" w:firstLine="396"/>
              <w:jc w:val="both"/>
              <w:rPr>
                <w:rFonts w:ascii="PT Astra Serif" w:hAnsi="PT Astra Serif"/>
                <w:color w:val="000000"/>
                <w:spacing w:val="-2"/>
                <w:sz w:val="20"/>
                <w:szCs w:val="20"/>
              </w:rPr>
            </w:pPr>
            <w:r w:rsidRPr="00EE19E9">
              <w:rPr>
                <w:rFonts w:ascii="PT Astra Serif" w:hAnsi="PT Astra Serif"/>
                <w:color w:val="000000"/>
                <w:spacing w:val="-2"/>
                <w:sz w:val="20"/>
                <w:szCs w:val="20"/>
              </w:rPr>
              <w:t>Налог на прибыль организаций, кроме налога, уплаченного налогоплательщиками, осуществляющими деятельность по прои</w:t>
            </w:r>
            <w:r w:rsidRPr="00EE19E9">
              <w:rPr>
                <w:rFonts w:ascii="PT Astra Serif" w:hAnsi="PT Astra Serif"/>
                <w:color w:val="000000"/>
                <w:spacing w:val="-2"/>
                <w:sz w:val="20"/>
                <w:szCs w:val="20"/>
              </w:rPr>
              <w:t>з</w:t>
            </w:r>
            <w:r w:rsidRPr="00EE19E9">
              <w:rPr>
                <w:rFonts w:ascii="PT Astra Serif" w:hAnsi="PT Astra Serif"/>
                <w:color w:val="000000"/>
                <w:spacing w:val="-2"/>
                <w:sz w:val="20"/>
                <w:szCs w:val="20"/>
              </w:rPr>
              <w:t>водству сжиженного природного газа и до 31 декабря 2022 года включительно осуществившими экспорт хотя бы одной партии сж</w:t>
            </w:r>
            <w:r w:rsidRPr="00EE19E9">
              <w:rPr>
                <w:rFonts w:ascii="PT Astra Serif" w:hAnsi="PT Astra Serif"/>
                <w:color w:val="000000"/>
                <w:spacing w:val="-2"/>
                <w:sz w:val="20"/>
                <w:szCs w:val="20"/>
              </w:rPr>
              <w:t>и</w:t>
            </w:r>
            <w:r w:rsidRPr="00EE19E9">
              <w:rPr>
                <w:rFonts w:ascii="PT Astra Serif" w:hAnsi="PT Astra Serif"/>
                <w:color w:val="000000"/>
                <w:spacing w:val="-2"/>
                <w:sz w:val="20"/>
                <w:szCs w:val="20"/>
              </w:rPr>
              <w:t>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</w:t>
            </w:r>
            <w:r w:rsidRPr="00EE19E9">
              <w:rPr>
                <w:rFonts w:ascii="PT Astra Serif" w:hAnsi="PT Astra Serif"/>
                <w:color w:val="000000"/>
                <w:spacing w:val="-2"/>
                <w:sz w:val="20"/>
                <w:szCs w:val="20"/>
              </w:rPr>
              <w:t>ь</w:t>
            </w:r>
            <w:r w:rsidRPr="00EE19E9">
              <w:rPr>
                <w:rFonts w:ascii="PT Astra Serif" w:hAnsi="PT Astra Serif"/>
                <w:color w:val="000000"/>
                <w:spacing w:val="-2"/>
                <w:sz w:val="20"/>
                <w:szCs w:val="20"/>
              </w:rPr>
              <w:t>щиков), зачисляемый в бюджеты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000 1010101202 0000 110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27402872000,00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19739758301,38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7663113698,62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прибыль организаций, уплаченный налогоплател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щиками, которые до 1 января 2023 года являлись участниками ко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солидированной группы налогоплательщиков, за налоговые пери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ды до 1 января 2023 года (в том числе перерасчеты, недоимка и 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долженность), зачисляемый в бюджеты субъектов Российской 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000 1010101402 0000 110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-13306894,00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-13983896,00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677002,00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Налог на прибыль организаций, уплачиваемый междунаро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ными холдинговыми компаниями, зачисляемый в бюджеты субъе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000 1010101602 0000 110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-66199,00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-66199,00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прибыль организаций, уплаченный налогоплател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щиками, которые до 1 января 2023 года являлись участниками ко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солидированной группы налогоплательщиков, в случае, если упл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организаций, уплаченной указанным налогопл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тельщиком в бюджеты всех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000 1010111000 0000 110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10499593,00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10198026,00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301567,00</w:t>
            </w:r>
          </w:p>
        </w:tc>
      </w:tr>
      <w:tr w:rsidR="002D6246" w:rsidRPr="00566A04" w:rsidTr="00B37478">
        <w:trPr>
          <w:trHeight w:val="2160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прибыль организаций, уплаченный налогоплател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щиками, которые до 1 января 2023 года являлись участниками ко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солидированной группы налогоплательщиков, в случае, если упл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организаций, уплаченной указанным налогопл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тельщиком в бюджеты всех субъектов Российской Федерации, 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числяемый в бюджеты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000 1010111202 0000 110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10499593,00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10198026,00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301567,00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налога на прибыль организаций, уплаченного нал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гоплательщиками, которые до 1 января 2023 года являлись учас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никами консолидированной группы налогоплательщиков, подл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жащие зачислению в бюджеты субъектов Российской Федерации по нормативу, установленному Бюджетным кодексом Российской 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дерации, распределяемые уполномоченным органом Федерального казначейства между бюджетами субъектов Российской Федерации по нормативам, установленным федеральным законом о федерал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ном бюджете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000 1010112001 0000 110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2321046500,00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1428021018,38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893025481,62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прибыль организаций, уплаченный налогоплател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щиками, которые до 1 января 2023 года являлись участниками ко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солидированной группы налогоплательщиков, зачисляемый в бю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жеты субъектов Российской Федерации в соответствии с нормат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вом, установленным абзацем вторым пункта 2 статьи 56 Бюджетн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 кодекса Российской Федерации, распределяемый уполномоче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ным органом Федерального казначейства между бюджетами суб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ъ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ектов Российской Федерации и местными бюджетами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000 1010113001 0000 110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2600000000,00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2210317767,00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389682233,00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000 1010200001 0000 110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51776562000,00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33829612617,42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17946949382,58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EE19E9" w:rsidRDefault="002D6246" w:rsidP="00EE19E9">
            <w:pPr>
              <w:ind w:firstLineChars="200" w:firstLine="380"/>
              <w:jc w:val="both"/>
              <w:rPr>
                <w:rFonts w:ascii="PT Astra Serif" w:hAnsi="PT Astra Serif"/>
                <w:color w:val="000000"/>
                <w:spacing w:val="-10"/>
                <w:sz w:val="20"/>
                <w:szCs w:val="20"/>
              </w:rPr>
            </w:pPr>
            <w:r w:rsidRPr="00EE19E9">
              <w:rPr>
                <w:rFonts w:ascii="PT Astra Serif" w:hAnsi="PT Astra Serif"/>
                <w:color w:val="000000"/>
                <w:spacing w:val="-10"/>
                <w:sz w:val="20"/>
                <w:szCs w:val="20"/>
              </w:rPr>
              <w:lastRenderedPageBreak/>
              <w:t>Налог на доходы физических лиц с доходов, источником которых я</w:t>
            </w:r>
            <w:r w:rsidRPr="00EE19E9">
              <w:rPr>
                <w:rFonts w:ascii="PT Astra Serif" w:hAnsi="PT Astra Serif"/>
                <w:color w:val="000000"/>
                <w:spacing w:val="-10"/>
                <w:sz w:val="20"/>
                <w:szCs w:val="20"/>
              </w:rPr>
              <w:t>в</w:t>
            </w:r>
            <w:r w:rsidRPr="00EE19E9">
              <w:rPr>
                <w:rFonts w:ascii="PT Astra Serif" w:hAnsi="PT Astra Serif"/>
                <w:color w:val="000000"/>
                <w:spacing w:val="-10"/>
                <w:sz w:val="20"/>
                <w:szCs w:val="20"/>
              </w:rPr>
              <w:t>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</w:t>
            </w:r>
            <w:r w:rsidRPr="00EE19E9">
              <w:rPr>
                <w:rFonts w:ascii="PT Astra Serif" w:hAnsi="PT Astra Serif"/>
                <w:color w:val="000000"/>
                <w:spacing w:val="-10"/>
                <w:sz w:val="20"/>
                <w:szCs w:val="20"/>
              </w:rPr>
              <w:t>о</w:t>
            </w:r>
            <w:r w:rsidRPr="00EE19E9">
              <w:rPr>
                <w:rFonts w:ascii="PT Astra Serif" w:hAnsi="PT Astra Serif"/>
                <w:color w:val="000000"/>
                <w:spacing w:val="-10"/>
                <w:sz w:val="20"/>
                <w:szCs w:val="20"/>
              </w:rPr>
              <w:t>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000 1010201001 0000 110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51776562000,00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29790445111,76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21986116888,24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EE19E9" w:rsidRDefault="002D6246" w:rsidP="00EE19E9">
            <w:pPr>
              <w:ind w:firstLineChars="200" w:firstLine="388"/>
              <w:jc w:val="both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Налог на доходы физических лиц с доходов, полученных от ос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у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ществления деятельности физическими лицами, зарегистрированными в качестве индивидуальных предпринимателей, нотариусов, занима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ю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щихся частной практикой, адвокатов, учредивших адвокатские кабин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е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000 1010202001 0000 110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145157867,92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ванными в качестве индивидуальных предпринимателей, нотар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усов, занимающихся частной практикой, адвокатов, учредивших адвокатские кабинеты, и других лиц, занимающихся частной пра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тикой в соответствии со статьей 227 Налогового кодекса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000 1010202101 0000 110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28985847,73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ванными в качестве индивидуальных предпринимателей, нотар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усов, занимающихся частной практикой, адвокатов, учредивших адвокатские кабинеты, и других лиц, занимающихся частной пра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тикой в соответствии со статьей 227 Налогового кодекса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000 1010202201 0000 110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47878312,80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ванными в качестве индивидуальных предпринимателей, нотар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усов, занимающихся частной практикой, адвокатов, учредивших адвокатские кабинеты, и других лиц, занимающихся частной пра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тикой в соответствии со статьей 227 Налогового кодекса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 (в части суммы налога, превышающей 3 402 тыс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я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чи рублей, относящейся к части налоговой базы, превышающей 20 миллионов рублей и составляющей не более 50 миллионов рублей)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000 1010202301 0000 110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25066912,41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EE19E9" w:rsidRDefault="002D6246" w:rsidP="00EE19E9">
            <w:pPr>
              <w:ind w:firstLineChars="200" w:firstLine="392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EE19E9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Налог на доходы физических лиц с доходов, полученных от ос</w:t>
            </w:r>
            <w:r w:rsidRPr="00EE19E9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у</w:t>
            </w:r>
            <w:r w:rsidRPr="00EE19E9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ществления деятельности физическими лицами, зарегистрированными в качестве индивидуальных предпринимателей, нотариусов, заним</w:t>
            </w:r>
            <w:r w:rsidRPr="00EE19E9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а</w:t>
            </w:r>
            <w:r w:rsidRPr="00EE19E9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ющихся частной практикой, адвокатов, учредивших адвокатские каб</w:t>
            </w:r>
            <w:r w:rsidRPr="00EE19E9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и</w:t>
            </w:r>
            <w:r w:rsidRPr="00EE19E9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9 402 тысячи рублей, относящейся к части налоговой базы, превышающей 50 миллионов рублей)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000 1010202401 0000 110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27301420,45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EE19E9" w:rsidRDefault="002D6246" w:rsidP="00EE19E9">
            <w:pPr>
              <w:ind w:firstLineChars="200" w:firstLine="392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EE19E9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Налог на доходы физических лиц с доходов, полученных физич</w:t>
            </w:r>
            <w:r w:rsidRPr="00EE19E9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е</w:t>
            </w:r>
            <w:r w:rsidRPr="00EE19E9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скими лицами в соответствии со статьей 228 Налогового кодекса Ро</w:t>
            </w:r>
            <w:r w:rsidRPr="00EE19E9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с</w:t>
            </w:r>
            <w:r w:rsidRPr="00EE19E9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000 1010203001 0000 110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900744493,83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доходы физических лиц в виде фиксированных ава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совых платежей с доходов, полученных физическими лицами, я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ляющимися иностранными гражданами, осуществляющими труд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000 1010204001 0000 110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303499301,14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доходы физических лиц с сумм прибыли контролир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емой иностранной компании, полученной физическими лицами, признаваемыми контролирующими лицами этой компании, за 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тысяч рублей за налоговые периоды до 1 января 2025 года, а также в 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000 1010205001 0000 110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4758,00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EE19E9" w:rsidRDefault="002D6246" w:rsidP="00EE19E9">
            <w:pPr>
              <w:ind w:firstLineChars="200" w:firstLine="388"/>
              <w:jc w:val="both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lastRenderedPageBreak/>
              <w:t>Налог на доходы физических лиц в части суммы налога, превыш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а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ющей 650 000 рублей, относящейся к части налоговой базы, превыш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а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а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нии, а также налога на доходы физических лиц в отношении доходов от долевого участия в организации, полученных физическим лицом - нал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о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говым резидентом Российской Федерации в виде дивидендов) за нал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о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говые периоды до 1 января 2025 года, а также налог на доходы физич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е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ских лиц в части суммы налога, превышающей 312 тысяч рублей, отн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о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а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ции, налога на доходы физических лиц в части суммы налога, прев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ы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шающей 312 тысяч рублей, относящейся к сумме налоговых баз, ук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а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занных в пункте 6 статьи 210 Налогового кодекса Российской Федер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а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с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сийской Федерации), а также налога на доходы физических лиц в отн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о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шении доходов физических лиц, не являющихся налоговыми резиде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н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тами Российской Федерации, указанных в абзаце девятом пункта 3 ст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а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тьи 224 Налогового кодекса Российской Федерации, в части суммы налога, превышающей 312 тысяч рублей, относящейся к части налог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о</w:t>
            </w: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вой базы, превышающей 2,4 миллиона рублей) за налоговые периоды после 1 января 2025 года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000 1010208001 0000 110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849556868,15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EE19E9" w:rsidRDefault="002D6246" w:rsidP="00EE19E9">
            <w:pPr>
              <w:ind w:firstLineChars="200" w:firstLine="388"/>
              <w:jc w:val="both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EE19E9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000 1010213001 0000 110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399686410,49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доходы физических лиц в отношении доходов от 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вые периоды до 1 января 2025 года, а также в части суммы налога, превышающей 312 тысяч рублей за налоговые периоды после 1 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января 2025 года)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000 1010214001 0000 110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947752439,48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4563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Налог на доходы физических лиц в части суммы налога,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вышающей 702 тысячи рублей, относящейся к части налоговой 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000 1010215001 0000 110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230776881,08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19E9" w:rsidRDefault="00EE19E9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доходы физических лиц в части суммы налога,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вышающей 3 402 тысячи рублей, относящейся к части налоговой базы, превышающей 20 миллионов рублей и составляющей не 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лее 50 миллионов рублей (за исключением налога на доходы физ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ческих лиц в отношении доходов, указанных в абзаце тридцать 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вятом статьи 50 Бюджетного кодекса Российской Федерации, нал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к части налоговой базы, превышающей 2,4 миллиона рублей)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000 1010216001 0000 110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49680919,09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Налог на доходы физических лиц в части суммы налога,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заце тридцать девятом статьи 50 Бюджетного кодекса Российской Федерации, налога на доходы физических лиц в части суммы нал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га, превышающей 312 тысяч рублей, относящейся к сумме налог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вых баз, указанных в пункте 6 статьи 210 Налогового кодекса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Федерации, превышающей 2,4 миллиона рублей (за 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ключением налога на доходы физических лиц в отношении дох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000 1010217001 0000 110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40333435,27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доходы физических лиц в части суммы налога,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 доходы физич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ских лиц в отношении доходов от долевого участия в организации, полученных физическим лицом - налоговым резидентом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 в виде дивидендов (в части суммы налога, прев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ы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шающей 312 тысяч рублей)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000 1010218001 0000 110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8340076,76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доходы физических лиц в части суммы налога, отн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сящейся к сумме налоговых баз, указанных в пункте 6.1 статьи 210 Налогового кодекса Российской Федерации, не превышающей 5 миллионов рублей, за налоговые периоды после 1 января 2025 года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000 1010220001 0000 110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13488,58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доходы физических лиц в части суммы налога, отн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сящейся к налоговой базе, указанной в пункте 6.2 статьи 210 Нал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гового кодекса Российской Федерации, не превышающей 5 милл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онов рублей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000 1010221001 0000 110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34388072,48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НАЛОГИ НА ТОВАРЫ (РАБОТЫ, УСЛУГИ), РЕАЛИЗ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>ЕМЫЕ НА ТЕРРИТОРИИ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000 1030000000 0000 000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13182280269,00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9445124970,86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3737155298,14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000 1030200001 0000 110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13182280269,00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9445124970,86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3737155298,14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Акцизы на пиво, напитки, изготавливаемые на основе пива, производимые на территории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000 1030210001 0000 110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292126588,71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117873411,29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Акцизы на сидр,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пуаре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, медовуху, производимые на террит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рии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000 1030212001 0000 110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796000,00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768425,00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27575,00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уплаты акцизов на алкогольную продукцию с об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ъ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емной долей этилового спирта свыше 9 процентов (за исключением пива, вин (кроме крепленого (ликерного) вина), вин наливом, пл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виноградосодержащих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градного или иного плодового сусла, и (или) без добавления 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стиллятов, и (или) без добавления крепленого (ликерного) вина), подлежащие распределению в бюджеты субъектов Российской 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000 1030214001 0000 110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2740270362,00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1714056244,05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1026214117,95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уплаты акцизов на алкогольную продукцию с об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ъ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емной долей этилового спирта свыше 9 процентов (за исключением пива, вин (кроме крепленого (ликерного) вина), вин наливом, пл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виноградосодержащих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градного или иного плодового сусла, и (или) без добавления 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стиллятов, и (или) без добавления крепленого (ликерного) вина), подлежащие распределению в бюджеты субъектов Российской 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дерации (в порядке, установленном Министерством финансов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000 1030214201 0000 110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1736538917,00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1087903948,87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648634968,13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4D0E28" w:rsidRDefault="002D6246" w:rsidP="004D0E28">
            <w:pPr>
              <w:ind w:firstLineChars="200" w:firstLine="392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4D0E2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Доходы от уплаты акцизов на алкогольную продукцию с объе</w:t>
            </w:r>
            <w:r w:rsidRPr="004D0E2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м</w:t>
            </w:r>
            <w:r w:rsidRPr="004D0E2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ной долей этилового спирта свыше 9 процентов (за исключением пива, вин (кроме крепленого (ликерного) вина), вин наливом, плодовой а</w:t>
            </w:r>
            <w:r w:rsidRPr="004D0E2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л</w:t>
            </w:r>
            <w:r w:rsidRPr="004D0E2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 xml:space="preserve">когольной продукции, игристых вин, включая российское шампанское, а также за исключением </w:t>
            </w:r>
            <w:proofErr w:type="spellStart"/>
            <w:r w:rsidRPr="004D0E2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виноградосодержащих</w:t>
            </w:r>
            <w:proofErr w:type="spellEnd"/>
            <w:r w:rsidRPr="004D0E2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 xml:space="preserve"> напитков, плодовых алкогольных напитков, изготавливаемых без добавления ректифик</w:t>
            </w:r>
            <w:r w:rsidRPr="004D0E2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о</w:t>
            </w:r>
            <w:r w:rsidRPr="004D0E2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 xml:space="preserve">ванного этилового спирта, произведенного из пищевого сырья, и (или) </w:t>
            </w:r>
            <w:r w:rsidRPr="004D0E2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lastRenderedPageBreak/>
              <w:t>без добавления спиртованных виноградного или иного плодового су</w:t>
            </w:r>
            <w:r w:rsidRPr="004D0E2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с</w:t>
            </w:r>
            <w:r w:rsidRPr="004D0E2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ла, и (или) без добавления дистиллятов, и (или) без добавления кре</w:t>
            </w:r>
            <w:r w:rsidRPr="004D0E2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п</w:t>
            </w:r>
            <w:r w:rsidRPr="004D0E2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леного (ликерного) вина), подлежащие распределению в бюджеты субъектов Российской Федерации (по нормативам,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000 1030214301 0000 110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1003731445,00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626152295,18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377579149,82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Доходы от уплаты акцизов на этиловый спирт из пищевого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ы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рья, винный спирт, виноградный спирт (за исключением дистилл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я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тов винного, виноградного, плодового, коньячного,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кальвадосного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вискового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), производимый на территории Российской Федерации, подлежащие распределению между бюджетами субъектов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 (по нормативам, установленным федеральным 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коном о федеральном бюджете)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000 1030219001 0000 110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3924587,00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4379639,42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уплаты акцизов на этиловый спирт из пищевого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ы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рья (дистилляты винный, виноградный, плодовый, коньячный,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кальвадосный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висковый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), производимый на территории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000 1030220001 0000 110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1224,00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19533,65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4D0E28" w:rsidRDefault="002D6246" w:rsidP="004D0E28">
            <w:pPr>
              <w:ind w:firstLineChars="200" w:firstLine="384"/>
              <w:jc w:val="both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4D0E28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Доходы от уплаты акцизов на спиртосодержащую продукцию, пр</w:t>
            </w:r>
            <w:r w:rsidRPr="004D0E28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о</w:t>
            </w:r>
            <w:r w:rsidRPr="004D0E28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изводимую на территории Российской Федерации, подлежащие распред</w:t>
            </w:r>
            <w:r w:rsidRPr="004D0E28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е</w:t>
            </w:r>
            <w:r w:rsidRPr="004D0E28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лению между бюджетами субъектов Российской Федерации (по нормат</w:t>
            </w:r>
            <w:r w:rsidRPr="004D0E28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и</w:t>
            </w:r>
            <w:r w:rsidRPr="004D0E28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вам, установленным федеральным законом о федеральном бюджете)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000 1030221001 0000 110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224319,00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1107287,58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4D0E28" w:rsidRDefault="002D6246" w:rsidP="004D0E28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4D0E28">
              <w:rPr>
                <w:rFonts w:ascii="PT Astra Serif" w:hAnsi="PT Astra Serif"/>
                <w:color w:val="000000"/>
                <w:sz w:val="20"/>
                <w:szCs w:val="20"/>
              </w:rPr>
              <w:t>Доходы от уплаты акцизов на этиловый спирт из непищевого сырья, производимый на территории Российской Федерации, по</w:t>
            </w:r>
            <w:r w:rsidRPr="004D0E28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4D0E28">
              <w:rPr>
                <w:rFonts w:ascii="PT Astra Serif" w:hAnsi="PT Astra Serif"/>
                <w:color w:val="000000"/>
                <w:sz w:val="20"/>
                <w:szCs w:val="20"/>
              </w:rPr>
              <w:t>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000 1030222001 0000 110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2169458,00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1421586,91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747871,09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ции и местными бюджетами с учетом установленных дифференц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рованных нормативов отчислений в местные бюджеты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000 1030223001 0000 110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5148263166,00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3726445180,57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1421817985,43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ции и местными бюджетами с учетом установленных дифференц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рованных нормативов отчислений в местные бюджеты (по норм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тивам, установленным федеральным законом о федеральном бю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жете в целях формирования дорожных фондов субъектов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000 1030223101 0000 110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4223814027,00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3057305856,47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1166508170,53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7E510C" w:rsidRDefault="002D6246" w:rsidP="007E510C">
            <w:pPr>
              <w:ind w:firstLineChars="200" w:firstLine="384"/>
              <w:jc w:val="both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lastRenderedPageBreak/>
              <w:t>Доходы от уплаты акцизов на дизельное топливо, подлежащие ра</w:t>
            </w: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с</w:t>
            </w: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пределению между бюджетами субъектов Российской Федерации и мес</w:t>
            </w: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т</w:t>
            </w: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ными бюджетами с учетом установленных дифференцированных норм</w:t>
            </w: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а</w:t>
            </w: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тивов отчислений в местные бюджеты (по дополнительным нормативам, установленным федеральным законом о федеральном бюджете)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000 1030223201 0000 110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924449139,00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669139324,10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255309814,90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) двигателей, подлежащие 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нормативов отчислений в местные бюджеты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000 1030224001 0000 110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29611148,00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21761535,50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7849612,50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7E510C" w:rsidRDefault="002D6246" w:rsidP="007E510C">
            <w:pPr>
              <w:ind w:firstLineChars="200" w:firstLine="392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инжекторных</w:t>
            </w:r>
            <w:proofErr w:type="spellEnd"/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) двигателей, подлежащие распр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е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делению между бюджетами субъектов Российской Федерации и мес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т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ными бюджетами с учетом установленных дифференцированных но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р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мативов отчислений в местные бюджеты (по нормативам, установле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ным федеральным законом о федеральном бюджете в целях формир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о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вания дорожных фондов субъектов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000 1030224101 0000 110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24294218,00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17853924,32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6440293,68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7E510C" w:rsidRDefault="002D6246" w:rsidP="007E510C">
            <w:pPr>
              <w:ind w:firstLineChars="200" w:firstLine="392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инжекторных</w:t>
            </w:r>
            <w:proofErr w:type="spellEnd"/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) двигателей, подлежащие распр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е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делению между бюджетами субъектов Российской Федерации и мес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т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ными бюджетами с учетом установленных дифференцированных но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р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мативов отчислений в местные бюджеты (по дополнительным норм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а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тивам, установленным федеральным законом о федеральном бюджете)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000 1030224201 0000 110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5316930,00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3907611,18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1409318,82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7E510C" w:rsidRDefault="002D6246" w:rsidP="007E510C">
            <w:pPr>
              <w:ind w:firstLineChars="200" w:firstLine="392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Доходы от уплаты акцизов на автомобильный бензин, подлеж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а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щие распределению между бюджетами субъектов Российской Фед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е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рации и местными бюджетами с учетом установленных дифференц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и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рованных нормативов отчислений в местные бюджеты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000 1030225001 0000 110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5282959313,00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3994644956,89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1288314356,11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7E510C" w:rsidRDefault="002D6246" w:rsidP="007E510C">
            <w:pPr>
              <w:ind w:firstLineChars="200" w:firstLine="392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Доходы от уплаты акцизов на автомобильный бензин, подлеж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а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щие распределению между бюджетами субъектов Российской Фед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е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рации и местными бюджетами с учетом установленных дифференц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и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рованных нормативов отчислений в местные бюджеты (по нормат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и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вам, установленным федеральным законом о федеральном бюджете в целях формирования дорожных фондов субъектов Российской Фед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е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000 1030225101 0000 110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4334324487,00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3277346325,82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1056978161,18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уплаты акцизов на автомобильный бензин, подл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жащие распределению между бюджетами субъектов Российской Федерации и местными бюджетами с учетом установленных ди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ференцированных нормативов отчислений в местные бюджеты (по дополнительным нормативам, установленным федеральным зак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ном о федеральном бюджете)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000 1030225201 0000 110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948634826,00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717298631,07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231336194,93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Доходы от уплаты акцизов на прямогонный бензин, подлеж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щие распределению между бюджетами субъектов Российской 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дерации и местными бюджетами с учетом установленных дифф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ренцированных нормативов отчислений в местные бюджеты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000 1030226001 0000 110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-488584308,00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-379524321,40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-109059986,60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уплаты акцизов на прямогонный бензин, подлеж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щие распределению между бюджетами субъектов Российской 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дерации и местными бюджетами с учетом установленных дифф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000 1030226101 0000 110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-400851848,00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-311375016,75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-89476831,25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уплаты акцизов на прямогонный бензин, подлеж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щие распределению между бюджетами субъектов Российской 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дерации и местными бюджетами с учетом установленных дифф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ренцированных нормативов отчислений в местные бюджеты (по дополнительным нормативам, установленным федеральным зак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ном о федеральном бюджете)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000 1030226201 0000 110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-87732460,00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-68149304,65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-19583155,35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Акциз на сталь жидкую, выплавляемую в мартеновских, 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риод составляет не менее 80 процентов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000 1030245001 0000 110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52645000,00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67918313,98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-15273313,98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000 1050000000 0000 000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13782780000,00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10153730163,18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3629049836,82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Налог, взимаемый в связи с применением упрощенной сист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мы налогообложения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000 1050100000 0000 110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13000000000,00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9538291959,94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3461708040,06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Налог, взимаемый с налогоплательщиков, выбравших в кач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 объекта налогообложения доходы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000 1050101001 0000 110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9750000000,00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7173296267,31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2576703732,69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Налог, взимаемый с налогоплательщиков, выбравших в кач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 объекта налогообложения доходы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000 1050101101 0000 110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9749999000,00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7173295367,31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2576703632,69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Налог, взимаемый с налогоплательщиков, выбравших в кач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 объекта налогообложения доходы (за налоговые периоды, 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текшие до 1 января 2011 года)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000 1050101201 0000 110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Налог, взимаемый с налогоплательщиков, выбравших в кач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 объекта налогообложения доходы, уменьшенные на величину расходов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000 1050102001 0000 110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3249996000,00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2364992035,79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885003964,21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Налог, взимаемый с налогоплательщиков, выбравших в кач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стве объекта налогообложения доходы, уменьшенные на величину расходов (в том числе минимальный налог, зачисляемый в бюдж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ты субъектов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000 1050102101 0000 110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3249996000,00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2364992283,63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885003716,37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Налог, взимаемый с налогоплательщиков, выбравших в кач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000 1050102201 0000 110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-247,84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Минимальный налог, зачисляемый в бюджеты субъектов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 (за налоговые периоды, истекшие до 1 января 2016 года)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000 1050105001 0000 110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3656,84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343,16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профессиональный доход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000 1050600001 0000 110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773671000,00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608869470,70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164801529,30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Налог, взимаемый в связи с применением специального нал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гового режима "Автоматизированная упрощенная система налог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обложения"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000 1050700001 0000 110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9109000,00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6568732,54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2540267,46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000 1060000000 0000 000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11213906000,00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8372374802,51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2841531197,49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000 1060200002 0000 110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11210462000,00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8369714802,51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2840747197,49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000 1060201002 0000 110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9304682000,00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6957710391,20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2346971608,80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000 1060202002 0000 110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1905780000,00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1412004411,31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493775588,69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игорный бизнес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000 1060500002 0000 110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3444000,00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2660000,00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784000,00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000 1070000000 0000 000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261621000,00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181492656,64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80128343,36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добычу полезных ископаемых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000 1070100001 0000 110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256790000,00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178643352,25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78146647,75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добычу общераспространенных полезных ископа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мых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000 1070102001 0000 110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256723000,00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178598249,05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78124750,95</w:t>
            </w:r>
          </w:p>
        </w:tc>
      </w:tr>
      <w:tr w:rsidR="002D6246" w:rsidRPr="00566A04" w:rsidTr="00B37478">
        <w:trPr>
          <w:trHeight w:val="1801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Налог на добычу прочих полезных ископаемых (за исключен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ем полезных ископаемых, в отношении которых при налогообл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жении установлен рентный коэффициент, отличный от 1, полезных ископаемых в виде природных алмазов, угля, в том числе коксу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ю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щегося, железных руд, многокомпонентной комплексной руды, в отношении которой при налогообложении установлен коэффиц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ент, характеризующий стоимость ценных компонентов в руде)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000 1070103001 0000 110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45103,20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21896,80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Сборы за пользование объектами животного мира и за польз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вание объектами водных биологических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000 1070400001 0000 110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4831000,00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2849304,39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1981695,61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Сбор за пользование объектами животного мира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000 1070401001 0000 110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3453000,00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2432513,99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1020486,01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Сбор за пользование объектами водных биологических ресу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сов (исключая внутренние водные объекты)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000 1070402001 0000 110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4696,80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303,20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Сбор за пользование объектами водных биологических ресу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сов (по внутренним водным объектам)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000 1070403001 0000 110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1373000,00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412093,60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960906,40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000 1080000000 0000 000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364525550,00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241291886,44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123233663,56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Государственная пошлина за государственную регистрацию актов гражданского состояния и другие юридически значимые де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ствия, совершаемые органами записи актов гражданского состо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я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ния и иными уполномоченными органами (за исключением ко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сульских учреждений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000 1080500001 0000 110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1141750,00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2648860,55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сийскую Федерацию или выездом из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000 1080600001 0000 110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20278000,00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20647260,00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000 1080700001 0000 110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343105800,00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217995765,89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125110034,11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000 1080702001 0000 110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204673200,00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107619528,74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97053671,26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000 1080708001 0000 110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40475600,00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24803600,00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15672000,00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ции, зачисляемая в бюджеты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000 1080708201 0000 110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40475600,00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24803600,00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15672000,00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Государственная пошлина за выдачу и обмен паспорта гра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данина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000 1080710001 0000 110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11781000,00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9808640,00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1972360,00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Государственная пошлина за государственную регистрацию межрегиональных, региональных и местных общественных об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ъ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единений, отделений общественных объединений, а также за гос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дарственную регистрацию изменений их учредительных докуме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000 1080711001 0000 110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52900,00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Государственная пошлина за государственную регистрацию политических партий и региональных отделений политических партий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000 1080712001 0000 110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Государственная пошлина за государственную регистрацию средства массовой информации, за внесение изменений в запись о регистрации средства массовой информации (в том числе связа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с изменением тематики или специализации), продукция кот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рого предназначена для распространения преимущественно на те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ритории субъекта Российской Федерации, территории муниципал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ного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000 1080713001 0000 110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24599,99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5400,01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Государственная пошлина за государственную регистрацию транспортных средств и иные юридически значимые действия, св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я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000 1080714001 0000 110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42681000,00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50407824,50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ные с изменением и выдачей документов на транспортные сре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ства, регистрационных знаков, водительских удостоверений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000 1080714101 0000 110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11520000,00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24874225,50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Государственная пошлина за совершение действий уполном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ченными органами исполнительной власти субъектов Российской Федерации, связанных с выдачей документов о проведении гос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дарственного технического осмотра тракторов, самоходных доро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но-строительных и иных самоходных машин и прицепов к ним, государственной регистрацией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мототранспортных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средств, приц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пов, тракторов, самоходных дорожно-строительных и иных сам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ходных машин, выдачей удостоверений тракториста-машиниста (тракториста), временных удостоверений на право управления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моходными машинами, в том числе взамен утраченных или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шедших в негодность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000 1080714201 0000 110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31161000,00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25533599,00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5627401,00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7E510C" w:rsidRDefault="002D6246" w:rsidP="007E510C">
            <w:pPr>
              <w:ind w:firstLineChars="200" w:firstLine="392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Прочие государственные пошлины за государственную регистр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а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цию, а также за совершение прочих юридически значимых действий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000 1080720001 0000 110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246250,00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23750,00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Прочие государственные пошлины за совершение прочих юридически значимых действий, подлежащие зачислению в бю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жет субъекта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000 1080730001 0000 110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598000,00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310500,00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287500,00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Государственная пошлина за выдачу свидетельства о госуда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ственной аккредитации региональной спортивной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000 1080734001 0000 110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Государственная пошлина за действия органов исполнител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ной власти субъектов Российской Федерации, связанные с госуда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ственной аккредитацией образовательных учреждений, осущест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ляемой в пределах переданных полномочий Российской Федерации в области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000 1080738001 0000 110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158000,00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Государственная пошлина за действия органов исполнител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ной власти субъектов Российской Федерации по проставлению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ап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стиля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мочий Российской Федерации в области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000 1080739001 0000 110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645000,00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605000,00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Государственная пошлина за государственный кадастровый учет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000 1080755001 0000 110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9775500,00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8566783,67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1208716,33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Государственная пошлина за осуществляемые одновременно государственный кадастровый учет и государственную регистр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цию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000 1080756001 0000 110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26691500,00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14740538,49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11950961,51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Государственная пошлина за ускоренную процедуру госуда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ственного кадастрового учета и (или) государственной регистрации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000 1080757001 0000 110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4720000,00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596100,50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4123899,50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ПАЛЬНОЙ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000 1110000000 0000 000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1682850111,89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1695581907,36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7E510C" w:rsidRDefault="002D6246" w:rsidP="007E510C">
            <w:pPr>
              <w:ind w:firstLineChars="200" w:firstLine="392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Доходы в виде прибыли, приходящейся на доли в уставных (скл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а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дочных) капиталах хозяйственных товариществ и обществ, или див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и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000 1110100000 0000 120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59239220,55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67256554,40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000 1110102002 0000 120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59239220,55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67256554,40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размещения средств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000 1110200000 0000 120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1505846187,13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1505846187,13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операций по управлению остатками средств на ед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ном казначейском счете, зачисляемые в бюджеты бюджетной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стемы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000 1110210000 0000 120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1505846187,13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1505846187,13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операций по управлению остатками средств на ед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ном казначейском счете, зачисляемые в бюджеты субъектов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000 1110210202 0000 120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1505846187,13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1505846187,13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Проценты, полученные от предоставления бюджетных кред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внутри страны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000 1110300000 0000 120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8906242,38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2350190,29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6556052,09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Проценты, полученные от предоставления бюджетных кред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внутри страны за счет средств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000 1110302002 0000 120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8906242,38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2350190,29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6556052,09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Доходы, получаемые в виде арендной либо иной платы за п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редачу в возмездное пользование государственного и муниципал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ного имущества (за исключением имущества бюджетных и авт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номных учреждений, а также имущества государственных и мун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ципальных унитарных предприятий, в том числе казенных)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000 1110500000 0000 120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108857254,94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120108552,57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Доходы, получаемые в виде арендной платы за земли после 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разграничения государственной собственности на землю, а также средства от продажи права на заключение договоров аренды ук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000 1110502000 0000 120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6884000,00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5327849,22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1556150,78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дящиеся в собственности субъектов Российской Федерации (за 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ключением земельных участков бюджетных и автономных учр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ждений субъектов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000 1110502202 0000 120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6884000,00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5327849,22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1556150,78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сдачи в аренду имущества, находящегося в опер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тивном управлении органов государственной власти, органов мес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ного самоуправления, органов управления государственными вн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бюджетными фондами и созданных ими учреждений (за исключ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нием имущества бюджетных и автономных учреждений)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000 1110503000 0000 120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101951123,19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114762968,92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7E510C" w:rsidRDefault="002D6246" w:rsidP="007E510C">
            <w:pPr>
              <w:ind w:firstLineChars="200" w:firstLine="384"/>
              <w:jc w:val="both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</w:t>
            </w: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е</w:t>
            </w: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рации и созданных ими учреждений (за исключением имущества бю</w:t>
            </w: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д</w:t>
            </w: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жетных и автономных учреждений субъектов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000 1110503202 0000 120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101951123,19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114762968,92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сдачи в аренду имущества, составляющего госуда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ственную (муниципальную) казну (за исключением земельных участков)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000 1110507000 0000 120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4800,00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000 1110507202 0000 120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4800,00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от реализации соглашений об установлении сервитутов в отношении земельных участков в границах полос отвода автом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бильных дорог общего пользования регионального или межмун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ципального значения в целях строительства (реконструкции), кап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тального ремонта и эксплуатации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000 1110510002 0000 120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6131,75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6534,43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по соглашениям об установлении сервитута в отнош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нии земельных участков, находящихся в государственной или 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ниципальной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000 1110530000 0000 120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18386,31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по соглашениям об установлении сервитута в отнош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нии земельных участков после разграничения государственной со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ственности на землю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000 1110532000 0000 120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18386,31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по соглашениям об установлении сервитута, заключе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ным органами исполнительной власти субъектов Российской Фед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000 1110532202 0000 120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18386,31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000 1110540000 0000 120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1971,70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000 1110543000 0000 120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1971,70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сти субъектов Российской Федерации и не предоставлены гражд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нам или юридическим лицам (за исключением органов госуда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ственной власти (государственных органов), органов местного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моуправления (муниципальных органов), органов управления гос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дарственными внебюджетными фондами и казенных учреждений)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000 1110543010 0000 120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1971,70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000 1110700000 0000 120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ты налогов и обязательных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000 1110701000 0000 120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000 1110701202 0000 120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Прочие доходы от использования имущества и прав, наход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я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щихся в государственной и муниципальной собственности (за 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000 1110900000 0000 120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60,89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64,96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Прочие поступления от использования имущества, находящ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гося в государственной и муниципальной собственности (за искл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ю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чением имущества бюджетных и автономных учреждений, а также имущества государственных и муниципальных унитарных пре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приятий, в том числе казенных)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000 1110904000 0000 120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60,89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64,96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8A53B1" w:rsidRDefault="002D6246" w:rsidP="008A53B1">
            <w:pPr>
              <w:ind w:firstLineChars="200" w:firstLine="392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8A53B1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lastRenderedPageBreak/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</w:t>
            </w:r>
            <w:r w:rsidRPr="008A53B1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й</w:t>
            </w:r>
            <w:r w:rsidRPr="008A53B1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000 1110904202 0000 120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60,89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64,96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ПЛАТЕЖИ ПРИ ПОЛЬЗОВАНИИ ПРИРОДНЫМИ Р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СУРСАМИ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000 1120000000 0000 000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128359356,80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93894327,67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34465029,13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000 1120100001 0000 120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75418817,80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66420762,86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8998054,94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выбросы загрязняющих веществ в атмосферный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="008A53B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дух стационарными объектами 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000 1120101001 0000 120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7237665,39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7774254,63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000 1120103001 0000 120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1881649,45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10824129,86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000 1120104001 0000 120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65094197,41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46860565,50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18233631,91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000 1120104101 0000 120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63845979,34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45237478,76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18608500,58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000 1120104201 0000 120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1248218,07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1621702,85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размещение и (или) складирование побочных проду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производства, признанных отходами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000 1120104301 0000 120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1383,89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000 1120107001 0000 120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1205305,55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961812,87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243492,68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Платежи при пользовании недрами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000 1120200000 0000 120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40711586,00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21381895,47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19329690,53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000 1120201001 0000 120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16807919,00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3017618,00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13790301,00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8A53B1" w:rsidRDefault="002D6246" w:rsidP="008A53B1">
            <w:pPr>
              <w:ind w:firstLineChars="200" w:firstLine="388"/>
              <w:jc w:val="both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8A53B1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Разовые платежи за пользование недрами при наступлении опред</w:t>
            </w:r>
            <w:r w:rsidRPr="008A53B1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е</w:t>
            </w:r>
            <w:r w:rsidRPr="008A53B1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000 1120201201 0000 120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16807919,00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3017618,00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13790301,00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000 1120203001 0000 120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22737000,00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18004277,47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4732722,53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проведение государственной экспертизы запасов п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000 1120205001 0000 120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816667,00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360000,00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456667,00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проведение государственной экспертизы запасов п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лезных ископаемых и подземных вод, геологической информации о предоставляемых в пользование участках недр местного значения, а 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также запасов общераспространенных полезных ископаемых и 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пасов подземных вод,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000 1120205201 0000 120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816667,00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360000,00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456667,00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Сборы за участие в конкурсе (аукционе) на право пользования участками недр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000 1120210000 0000 120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350000,00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000 1120210202 0000 120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350000,00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использование лесов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000 1120400000 0000 120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12228953,00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6091669,34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6137283,66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7E510C" w:rsidRDefault="002D6246" w:rsidP="007E510C">
            <w:pPr>
              <w:ind w:firstLineChars="200" w:firstLine="376"/>
              <w:jc w:val="both"/>
              <w:rPr>
                <w:rFonts w:ascii="PT Astra Serif" w:hAnsi="PT Astra Serif"/>
                <w:color w:val="000000"/>
                <w:spacing w:val="-12"/>
                <w:sz w:val="20"/>
                <w:szCs w:val="20"/>
              </w:rPr>
            </w:pPr>
            <w:r w:rsidRPr="007E510C">
              <w:rPr>
                <w:rFonts w:ascii="PT Astra Serif" w:hAnsi="PT Astra Serif"/>
                <w:color w:val="000000"/>
                <w:spacing w:val="-12"/>
                <w:sz w:val="20"/>
                <w:szCs w:val="20"/>
              </w:rPr>
              <w:t>Плата за использование лесов, расположенных на землях лесного фонда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000 1120401000 0000 120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12228953,00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6091669,34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6137283,66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использование лесов, расположенных на землях ле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ного фонда, в части, превышающей минимальный размер арендной платы (за исключением платы за использование лесов, распол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женных на землях лесного фонда, в части, превышающей мин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мальный размер арендной платы, при реализации приоритетных инвестиционных проектов в целях развития лесного комплекса)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000 1120401402 0000 120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12228953,00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6091669,34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6137283,66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ДОХОДЫ ОТ ОКАЗАНИЯ ПЛАТНЫХ УСЛУГ И КО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М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ПЕНСАЦИИ ЗАТРАТ ГОСУДАРСТВА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000 1130000000 0000 000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512064850,88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316237703,76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195827147,12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000 1130100000 0000 130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9684723,00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9071127,98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613595,02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предоставление сведений и документов, содержащи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ся в Едином государственном реестре юридических лиц и в Едином государственном реестре индивидуальных предпринимателей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000 1130102001 0000 130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66500,00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23500,00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предоставление сведений из Единого государственн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 реестра недвижимости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000 1130103101 0000 130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4425000,00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4146225,15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278774,85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предоставление информации из реестра дисквалиф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цированных лиц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000 1130119001 0000 130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2350,00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650,00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предоставление сведений, документов, содержащихся в государственных реестрах (регистрах)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000 1130140001 0000 130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64550,00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предоставление государственными органами субъе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Российской Федерации, казенными учреждениями субъектов Российской Федерации сведений, документов, содержащихся в го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ударственных реестрах (регистрах), ведение которых осуществл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я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ется данными государственными органами, учреждениями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000 1130141001 0000 130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64550,00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оказание услуг по присоединению объектов дорожн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 сервиса к автомобильным дорогам общего пользования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000 1130150000 0000 130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49023,00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49023,00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Плата за оказание услуг по присоединению объектов дорожн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 сервиса к автомобильным дорогам общего пользования реги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нального или межмуниципального значения, зачисляемая в бюдж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ты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000 1130152002 0000 130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49023,00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49023,00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Прочие доходы от оказания платных услуг (работ)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000 1130199000 0000 130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5052700,00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4855602,83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197097,17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Прочие доходы от оказания платных услуг (работ) получат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лями средств федерального бюджета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000 1130199101 0000 130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Прочие доходы от оказания платных услуг (работ) получат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лями средств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000 1130199202 0000 130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5050000,00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4853102,83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196897,17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000 1130200000 0000 130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502380127,88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307166575,78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195213552,10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Доходы, поступающие в порядке возмещения бюджету суб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ъ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екта Российской Федерации расходов, направленных на покрытие процессуальных издержек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000 1130204001 0000 130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91700,00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129865,00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Доходы, поступающие в порядке возмещения расходов, пон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сенных в связи с эксплуатацией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000 1130206000 0000 130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500810,57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207251,00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293559,57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Доходы, поступающие в порядке возмещения расходов, пон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сенных в связи с эксплуатацией имущества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000 1130206202 0000 130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500810,57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207251,00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293559,57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000 1130299000 0000 130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501787617,31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306829459,78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194958157,53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000 1130299202 0000 130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501787617,31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306829459,78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194958157,53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ДОХОДЫ ОТ ПРОДАЖИ МАТЕРИАЛЬНЫХ И НЕМ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ТЕРИАЛЬНЫХ АКТИВОВ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000 1140000000 0000 000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6352600,50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6352600,50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000 1140100000 0000 410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1522500,00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1522500,00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продажи квартир, находящихся в собственности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000 1140102002 0000 410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1522500,00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1522500,00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реализации имущества, находящегося в госуда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ственной и муниципальной собственности (за исключением дв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жимого имущества бюджетных и автономных учреждений, а также имущества государственных и муниципальных унитарных пре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приятий, в том числе казенных)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000 1140200000 0000 000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4830100,50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4830100,50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реализации имущества, находящегося в собстве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ности субъектов Российской Федерации (за исключением движим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 имущества бюджетных и автономных учреждений субъектов Российской Федерации, а также имущества государственных ун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000 1140202002 0000 410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2103474,00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2103474,00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реализации иного имущества, находящегося в со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ственности субъектов Российской Федерации (за исключением имущества бюджетных и автономных учреждений субъектов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сийской Федерации, а также имущества государственных унита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000 1140202302 0000 410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2103474,00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2103474,00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Доходы от реализации имущества, находящегося в собстве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ности субъектов Российской Федерации (за исключением имущ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ства бюджетных и автономных учреждений субъектов Российской Федерации, а также имущества государственных унитарных пре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приятий субъектов Российской Федерации, в том числе казенных), в части реализации материальных запасов по указанному имущ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ству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000 1140202002 0000 440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2726626,50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2726626,50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реализации имущества, находящегося в операти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ном управлении учреждений, находящихся в ведении органов гос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дарственной власти субъектов Российской Федерации (за исключ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000 1140202202 0000 440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2687361,50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2687361,50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реализации иного имущества, находящегося в со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ственности субъектов Российской Федерации (за исключением имущества бюджетных и автономных учреждений субъектов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Федерации, а также имущества государственных унита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предприятий субъектов Российской Федерации, в том числе казенных), в части реализации материальных запасов по указанн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му имуществу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000 1140202302 0000 440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39265,00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39265,00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АДМИНИСТРАТИВНЫЕ ПЛАТЕЖИ И СБОРЫ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000 1150000000 0000 000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17426248,00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16691860,00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734388,00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000 1150200000 0000 140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17395000,00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16660612,00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734388,00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Платежи, взимаемые государственными органами (организ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циями) субъектов Российской Федерации за выполнение опред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ленных функций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000 1150202002 0000 140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17395000,00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16660612,00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734388,00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Сборы, вносимые заказчиками документации, подлежащей государственной экологической экспертизе, рассчитанные в соо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ветствии со сметой расходов на проведение государственной эк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логической экспертизы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000 1150700001 0000 140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31248,00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31248,00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Сборы, вносимые заказчиками документации, подлежащей государственной экологической экспертизе, организация и пров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экспертизы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000 1150702001 0000 140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31248,00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31248,00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>ШТРАФЫ, САНКЦИИ, ВОЗМЕЩЕНИЕ УЩЕРБА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000 1160000000 0000 000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2407586856,42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2336529183,32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71057673,10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Кодексом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 об административных правонарушениях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000 1160100001 0000 140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1591360455,60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1686475741,93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000 1160105001 0000 140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985600,00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644761,01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340838,99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000 1160105301 0000 140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985600,00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644761,01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340838,99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нитарно-эпидемиологическое благополучие населения и общ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ственную нравственность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000 1160106001 0000 140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5388400,00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4167358,21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1221041,79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нитарно-эпидемиологическое благополучие населения и общ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ственную нравственность, налагаемые мировыми судьями, коми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000 1160106301 0000 140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5388400,00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4167358,21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1221041,79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000 1160107001 0000 140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4871105,89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2885535,17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1985570,72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000 1160107201 0000 140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1995705,89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1254461,49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741244,40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сти, налагаемые мировыми судьями, комиссиями по делам нес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000 1160107301 0000 140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2875400,00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1631073,68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1244326,32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Административные штрафы, установленные главой 8 Кодекса 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000 1160108001 0000 140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3429806,00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1886602,64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1543203,36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</w:t>
            </w:r>
            <w:r w:rsidR="007E510C">
              <w:rPr>
                <w:rFonts w:ascii="PT Astra Serif" w:hAnsi="PT Astra Serif"/>
                <w:color w:val="000000"/>
                <w:sz w:val="20"/>
                <w:szCs w:val="20"/>
              </w:rPr>
              <w:t>области охраны окружающей среды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, природопользования и обращения с животными, налагаемые должностными лицами органов исполнительной власти субъектов Российской Федерации, учреждениями субъектов Российской 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000 1160108201 0000 140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2929806,00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1805546,11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1124259,89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000 1160108301 0000 140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81056,53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418943,47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 и энергетике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000 1160109001 0000 140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799183,33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706867,47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92315,86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 и энергетике, налагаемые должностными лицами органов 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полнительной власти субъектов Российской Федерации, учрежд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ниями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000 1160109201 0000 140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709333,33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674000,00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35333,33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000 1160109301 0000 140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89850,00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32867,47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56982,53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нарии и мелиорации земель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000 1160110001 0000 140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41260,95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1302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нарии и мелиорации земель, налагаемые мировыми судьями, 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миссиями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000 1160110301 0000 140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41260,95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000 1160111001 0000 140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28200,00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12043,28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16156,72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000 1160111301 0000 140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28200,00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12043,28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16156,72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000 1160112001 0000 140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1545862000,00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1633301432,23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ния, налагаемые судьями федеральных судов, должностными лиц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ми федеральных государственных органов,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000 1160112101 0000 140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1422853000,00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1539775630,29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ния, налагаемые мировыми судьями, комиссиями по делам нес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000 1160112301 0000 140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123009000,00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93525801,94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29483198,06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000 1160113001 0000 140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512000,00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696586,57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000 1160113301 0000 140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512000,00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696586,57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деятельности и деятельности саморегулируемых организаций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000 1160114001 0000 140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9080011,33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12367756,30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000 1160114201 0000 140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2769030,84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3763991,32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деятельности и деятельности саморегулируемых организаций, налагаемые мировыми судьями, комиссиями по делам несоверше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000 1160114301 0000 140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6310980,49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8603764,98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000 1160115001 0000 140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976100,00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1141363,33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7E510C" w:rsidRDefault="002D6246" w:rsidP="007E510C">
            <w:pPr>
              <w:ind w:firstLineChars="200" w:firstLine="392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с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пользования и обращения драгоценных металлов и драгоценных ка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м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ней (за исключением штрафов, указанных в пункте 6 статьи 46 Бю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д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жетного кодекса Российской Федерации), налагаемые мировыми суд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ь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ями, комиссиями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000 1160115301 0000 140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556363,33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7E510C" w:rsidRDefault="002D6246" w:rsidP="007E510C">
            <w:pPr>
              <w:ind w:firstLineChars="200" w:firstLine="392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неперечислением</w:t>
            </w:r>
            <w:proofErr w:type="spellEnd"/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 xml:space="preserve"> либо несвоевременным перечислением платы за пользование бюдже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т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ным кредитом, нарушением условий предоставления бюджетного кр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е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дита, нарушением порядка и (или) условий предоставления (расход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о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вания) межбюджетных трансфертов, нарушением условий предоста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в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ления бюджетных инвестиций, субсидий юридическим лицам, инд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и</w:t>
            </w:r>
            <w:r w:rsidRPr="007E510C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видуальным предпринимателям и физическим лицам, подлежащие зачислению в бюджет субъекта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000 1160115601 0000 140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951100,00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585000,00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366100,00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000 1160116001 0000 140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8334,64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21665,36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000 1160116301 0000 140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8334,64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21665,36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000 1160117001 0000 140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228000,00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455434,31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000 1160117301 0000 140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228000,00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455434,31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ственной границы Российской Федерации и обеспечения режима пребывания иностранных граждан или лиц без гражданства на те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ритории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000 1160118001 0000 140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243200,00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121358,24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121841,76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ственной границы Российской Федерации и обеспечения режима пребывания иностранных граждан или лиц без гражданства на те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000 1160118301 0000 140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243200,00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121358,24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121841,76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000 1160119001 0000 140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6635354,52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14019043,08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-7383688,56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7E510C" w:rsidRDefault="002D6246" w:rsidP="007E510C">
            <w:pPr>
              <w:ind w:firstLineChars="200" w:firstLine="384"/>
              <w:jc w:val="both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Административные штрафы, установленные главой 19 Кодекса Ро</w:t>
            </w: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с</w:t>
            </w: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сийской Федерации об административных правонарушениях, за админ</w:t>
            </w: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и</w:t>
            </w: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стративные правонарушения против порядка управления, налагаемые должностными лицами органов исполнительной власти субъектов Ро</w:t>
            </w: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с</w:t>
            </w:r>
            <w:r w:rsidRPr="007E510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сийской Федерации, учреждениями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000 1160119201 0000 140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353500,00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000 1160119301 0000 140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6535354,52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13665543,08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000 1160120001 0000 140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11856394,53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13660004,50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дерации, учреждениями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000 1160120201 0000 140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дьями, комиссиями по делам несовершеннолетних и защите их прав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000 1160120301 0000 140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11817807,53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13593304,50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исполнительной власти субъектов Российской 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дерации, включенных в соответствующие перечни, утвержденные высшими должностными лицами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000 1160120501 0000 140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26587,00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54700,00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7E510C" w:rsidRDefault="002D6246" w:rsidP="007E510C">
            <w:pPr>
              <w:ind w:firstLineChars="200" w:firstLine="388"/>
              <w:jc w:val="both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7E510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</w:t>
            </w:r>
            <w:r w:rsidRPr="007E510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д</w:t>
            </w:r>
            <w:r w:rsidRPr="007E510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министративные правонарушения в области финансов, налогов и сб</w:t>
            </w:r>
            <w:r w:rsidRPr="007E510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о</w:t>
            </w:r>
            <w:r w:rsidRPr="007E510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ров, страхования, рынка ценных бумаг, добычи, производства, испол</w:t>
            </w:r>
            <w:r w:rsidRPr="007E510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ь</w:t>
            </w:r>
            <w:r w:rsidRPr="007E510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выявленные инспекторами Счетной палаты Российской Федерации, должностными лицами контрольно-счетных органов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000 1160124001 0000 140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360000,00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51000,00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7E510C" w:rsidRDefault="002D6246" w:rsidP="007E510C">
            <w:pPr>
              <w:ind w:firstLineChars="200" w:firstLine="388"/>
              <w:jc w:val="both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7E510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</w:t>
            </w:r>
            <w:r w:rsidRPr="007E510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д</w:t>
            </w:r>
            <w:r w:rsidRPr="007E510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министративные правонарушения в области финансов, налогов и сб</w:t>
            </w:r>
            <w:r w:rsidRPr="007E510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о</w:t>
            </w:r>
            <w:r w:rsidRPr="007E510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lastRenderedPageBreak/>
              <w:t>ров, страхования, рынка ценных бумаг, добычи, производства, испол</w:t>
            </w:r>
            <w:r w:rsidRPr="007E510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ь</w:t>
            </w:r>
            <w:r w:rsidRPr="007E510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выявленные должностными лицами контрольно-счетных органов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000 1160124201 0000 140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360000,00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51000,00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Административные штрафы, установленные Кодексом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 об административных правонарушениях, за адм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000 1160133000 0000 140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55,55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177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Кодексом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 об административных правонарушениях, за адм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вания в части регулирования цен на этиловый спирт, алкогольную и спиртосодержащую продукцию,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000 1160133201 0000 140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55,55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законами субъе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Российской Федерации об административных правонарушениях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000 1160200002 0000 140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193086,02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607559,46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Административные штрафы, установленные законами субъе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Российской Федерации об административных правонарушен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000 1160201002 0000 140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193086,02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607559,46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Штрафы, неустойки, пени, уплаченные в соответствии с зак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ном или договором в случае неисполнения или ненадлежащего 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000 1160700000 0000 140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19040548,45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29667170,36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Штрафы, неустойки, пени, уплаченные в случае просрочки 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000 1160701000 0000 140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6468246,23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4506842,54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1961403,69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Штрафы, неустойки, пени, уплаченные в случае просрочки 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полнения поставщиком (подрядчиком, исполнителем) обязательств, предусмотренных государственным контрактом, заключенным го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000 1160701002 0000 140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6468246,23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4506842,54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1961403,69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Штрафы, неустойки, пени, уплаченные в соответствии с дог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вором аренды лесного участка или договором купли-продажи ле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насаждений в случае неисполнения или ненадлежащего испо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нения обязательств перед государственным (муниципальным) 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ганом, казенным учреждением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000 1160703000 0000 140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1283921,00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213290,07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1070630,93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Штрафы, неустойки, пени, уплаченные в соответствии с дог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вором аренды лесного участка или договором купли-продажи ле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насаждений в случае неисполнения или ненадлежащего испо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нения обязательств перед государственным органом субъекта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Федерации, казенным учреждением субъекта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000 1160703002 0000 140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1283921,00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213290,07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1070630,93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Штрафы, неустойки, пени, уплаченные в соответствии с дог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вором водопользования в случае 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000 1160704000 0000 140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3268,00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3268,00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Штрафы, неустойки, пени, уплаченные в соответствии с дог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вором водопользования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000 1160704002 0000 140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3268,00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3268,00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000 1160709000 0000 140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11285113,22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24947037,75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000 1160709002 0000 140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11285113,22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24947037,75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Денежные средства, изымаемые в собственность Российской Федерации, субъекта Российской Федерации, муниципального 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разования в соответствии с решениями судов (за исключением 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винительных приговоров и постановлений судов, вынесенных при производстве по уголовным делам)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000 1160900000 0000 140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425667,59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492042,89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Денежные средства, изымаемые в собственность субъекта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 в соответствии с решениями судов (за искл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ю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чением обвинительных приговоров и постановлений судов, вын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сенных при производстве по уголовным делам)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000 1160903002 0000 140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425667,59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492042,89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000 1161000000 0000 140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7313147,76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3416880,24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3896267,52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ного имуществу, находящемуся в собственности субъекта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 (за исключением имущества, закрепленного за бюджетными (автономными) учреждениями, унитарными предпр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ятиями субъекта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000 1161002002 0000 140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454399,00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357537,78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96861,22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000 1161002102 0000 140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198950,00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202800,00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Прочее возмещение ущерба, причиненного имуществу, нах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дящемуся в собственности субъекта Российской Федерации (за 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ключением имущества, закрепленного за бюджетными (автоно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ными) учреждениями, унитарными предприятиями субъекта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000 1161002202 0000 140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255449,00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154737,78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100711,22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Платежи в целях возмещения убытков, причиненных уклон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нием от заключения государственного контракта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000 1161005000 0000 140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492006,26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919202,25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Платежи в целях возмещения убытков, причиненных уклон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нием от заключения с государственным органом субъекта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 (казенным учреждением субъекта Российской 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нием государственного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000 1161005602 0000 140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454196,26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919202,25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Платежи в целях возмещения убытков, причиненных уклон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нием от заключения с государственным органом субъекта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 (казенным учреждением субъекта Российской 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дерации) государственного контракта, финансируемого за счет средств дорожного фонда субъекта Российской Федерации, а также иные денежные средства, подлежащие зачислению в бюджет суб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ъ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екта Российской Федерации за нарушение законодательства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 о контрактной системе в сфере закупок тов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ров, работ, услуг для обеспечения государственных и муниципал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000 1161005702 0000 140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37810,00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37810,00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Платежи в целях возмещения ущерба при расторжении гос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дарственного контракта в связи с односторонним отказом исполн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теля (подрядчика) от его исполнения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000 1161007000 0000 140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361301,00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361301,00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Платежи в целях возмещения ущерба при расторжении гос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дарственного контракта, финансируемого за счет средств дорожн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 фонда субъекта Российской Федерации, в связи с односторонним отказом исполнителя (подрядчика) от его исполнения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000 1161007702 0000 140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361301,00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361301,00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Денежные взыскания, налагаемые в возмещение ущерба,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чиненного в результате незаконного или нецелевого использования бюджетных средств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000 1161010000 0000 140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225400,00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429018,65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Денежные взыскания, налагаемые в возмещение ущерба,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чиненного в результате незаконного или нецелевого использования бюджетных средств (в части бюджетов субъектов Российской 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000 1161010002 0000 140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225400,00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429018,65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 по нормативам, действовавшим в 2019 году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000 1161012000 0000 140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5780041,50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1711121,56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4068919,94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дерации по нормативам, действовавшим в 2019 году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000 1161012201 0000 140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5780041,50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1708778,06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4071263,44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000 1161012801 0000 140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2343,50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000 1161100001 0000 140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1070951,00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1572558,06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Платежи по искам о возмещении вреда, причиненного окр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регионального значения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000 1161102001 0000 140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106904,00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51162,24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55741,76</w:t>
            </w:r>
          </w:p>
        </w:tc>
      </w:tr>
      <w:tr w:rsidR="002D6246" w:rsidRPr="00566A04" w:rsidTr="00B37478">
        <w:trPr>
          <w:trHeight w:val="2575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Платежи по искам о возмещении вреда, причиненного окр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жающей среде, а также платежи, уплачиваемые при добровольном возмещении вреда, причиненного окружающей среде (за исключ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нием вреда, причиненного окружающей среде на особо охраняемых природных территориях, вреда, причиненного водным объектам, водным биологическим ресурсам,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ния), подлежащие зачислению в бюджет субъекта Российской 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дерации - города федерального значения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000 1161104001 0000 140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170760,44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Платежи, уплачиваемые в целях возмещения вреда, причиня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мого автомобильным дорогам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000 1161106001 0000 140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964047,00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1350635,38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Платежи, уплачиваемые в целях возмещения вреда, причиня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мого автомобильным дорогам регионального или межмуниципал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ного значения тяжеловесными транспортными средствами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000 1161106301 0000 140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964047,00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1350635,38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1752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от сумм пеней, предусмотренных законодательством Российской Федерации о налогах и сборах, подлежащие зачисл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000 1161800002 0000 140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788183000,00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614297174,83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173885825,17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000 1170000000 0000 000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7400159,00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5272522,37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2127636,63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000 1170100000 0000 180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-124529,68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Невыясненные поступления, зачисляемые в бюджеты субъе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000 1170102002 0000 180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-124529,68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000 1170500000 0000 180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7400159,00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5395939,05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2004219,95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000 1170502002 0000 180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7400159,00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5395939,05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2004219,95</w:t>
            </w:r>
          </w:p>
        </w:tc>
      </w:tr>
      <w:tr w:rsidR="002D6246" w:rsidRPr="00566A04" w:rsidTr="00B37478">
        <w:trPr>
          <w:trHeight w:val="1018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Прочие неналоговые доходы в части невыясненных поступл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ний, по которым не осуществлен возврат (уточнение) не позднее трех лет со дня их зачисления на единый счет соответствующего бюджета бюджетной системы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000 1171600000 0000 180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1113,00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числения на единый счет бюджета субъекта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000 1171600002 0000 180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1113,00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>БЕЗВОЗМЕЗДНЫЕ ПОСТУПЛЕНИЯ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000 2000000000 0000 000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56336023223,47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41293094507,98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15042928715,49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000 2020000000 0000 000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55527330055,23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40605505458,81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14921824596,42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000 2021000000 0000 150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18695457600,00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14075572000,00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4619885600,00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000 2021500100 0000 150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15312564100,00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11484423000,00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3828141100,00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Дотации бюджетам субъектов Российской Федерации на 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ы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равнивание бюджетной обеспеченности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000 2021500102 0000 150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15312564100,00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11484423000,00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3828141100,00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Дотации бюджетам на частичную компенсацию дополнител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расходов на повышение оплаты труда работников бюджетной сферы и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000 2021500900 0000 150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3131790000,00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2348842500,00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782947500,00</w:t>
            </w:r>
          </w:p>
        </w:tc>
      </w:tr>
      <w:tr w:rsidR="002D6246" w:rsidRPr="00566A04" w:rsidTr="00B37478">
        <w:trPr>
          <w:trHeight w:val="736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Дотации бюджетам субъектов Российской Федерации на 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000 2021500902 0000 150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3131790000,00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2348842500,00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782947500,00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Дотации бюджетам,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000 2021501000 0000 150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35185000,00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26388000,00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8797000,00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Дотации бюджетам субъектов Российской Федерации, связа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000 2021501002 0000 150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35185000,00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26388000,00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8797000,00</w:t>
            </w:r>
          </w:p>
        </w:tc>
      </w:tr>
      <w:tr w:rsidR="002D6246" w:rsidRPr="00566A04" w:rsidTr="00B37478">
        <w:trPr>
          <w:trHeight w:val="765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000 2021554902 0000 150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215918500,00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215918500,00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дерации (межбюджетные субсидии)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000 2022000000 0000 150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28621066939,00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21548097901,08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7072969037,92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стимулирование увеличения произво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ства картофеля и овощей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000 2022501400 0000 150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56567300,00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56547950,00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19350,00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ст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мулирование увеличения производства картофеля и овощей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000 2022501402 0000 150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56567300,00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56547950,00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19350,00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адресное строительство школ в 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дельных населенных пунктах с объективно выявленной потребн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стью инфраструктуры (зданий) школ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000 2022504900 0000 150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833451200,00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785788091,80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47663108,20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ресное строительство школ в отдельных населенных пунктах с об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ъ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ективно выявленной потребностью инфраструктуры (зданий) школ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000 2022504902 0000 150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833451200,00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785788091,80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47663108,20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Субсидии бюджетам на преобразование учебных корпусов и 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общежитий колледжей как неотъемлемой части учебно-производственного комплекса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000 2022505200 0000 150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104830300,00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83967071,28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20863228,72</w:t>
            </w:r>
          </w:p>
        </w:tc>
      </w:tr>
      <w:tr w:rsidR="002D6246" w:rsidRPr="00566A04" w:rsidTr="00B37478">
        <w:trPr>
          <w:trHeight w:val="811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бюджетам субъектов Российской Федерации на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образование учебных корпусов и общежитий колледжей как неот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ъ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емлемой части учебно-производственного комплекса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000 2022505202 0000 150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104830300,00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83967071,28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20863228,72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адресное строительство детских садов в отдельных населенных пунктах с объективно выявленной потре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ностью инфраструктуры (зданий)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000 2022505400 0000 150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87929600,00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48381942,03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39547657,97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ресное строительство детских садов в отдельных населенных пун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тах с объективно выявленной потребностью инфраструктуры (зд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000 2022505402 0000 150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87929600,00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48381942,03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39547657,97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по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готовку управленческих кадров для организаций народного хозя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000 2022506602 0000 150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659500,00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560417,73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99082,27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государственную поддержку орган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заций, входящих в систему спортивной подготовки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000 2022508100 0000 150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6516500,00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6516500,00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го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ударственную поддержку организаций, входящих в систему спо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тивной подготовки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000 2022508102 0000 150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6516500,00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6516500,00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обеспечение детей-сирот и детей, оставшихся без попечения род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000 2022508202 0000 150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151756000,00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151756000,00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стижения ребенком возраста трех лет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000 2022508402 0000 150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160796600,00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126797945,75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33998654,25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реализацию мероприятий, предусмо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ренных региональной программой переселения, включенной в Го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ударственную программу по оказанию содействия добровольному переселению в Российскую Федерацию соотечественников, прож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вающих за рубежом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000 2022508600 0000 150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6942000,00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3264524,45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3677475,55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лизацию мероприятий, предусмотренных региональной програ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000 2022508602 0000 150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6942000,00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3264524,45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3677475,55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бюджетам на финансовое обеспечение мероприятий по модернизации реабилитационных организаций для инвалидов и детей-инвалидов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000 2022508700 0000 150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37380000,00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12620000,00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нансовое обеспечение мероприятий по модернизации реабилитац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онных организаций для инвалидов и детей-инвалидов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000 2022508702 0000 150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37380000,00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12620000,00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обеспечение детей с сахарным диаб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000 2022510700 0000 150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116189400,00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116156634,57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32765,43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000 2022510702 0000 150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116189400,00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116156634,57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32765,43</w:t>
            </w:r>
          </w:p>
        </w:tc>
      </w:tr>
      <w:tr w:rsidR="002D6246" w:rsidRPr="00566A04" w:rsidTr="00B37478">
        <w:trPr>
          <w:trHeight w:val="1444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софинансирование капитальных вл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жений в объекты государственной (муниципальной) собственности субъектов Российской Федерации и (или) софинансирование мер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приятий, не относящихся к капитальным вложениям в объекты го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ударственной (муниципальной) собственности субъектов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000 2022511300 0000 150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3649916900,00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3370061667,95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279855232,05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финансирование капитальных вложений в объекты государстве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ной (муниципальной) собственности субъектов Российской Фед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рации и (или) софинансирование мероприятий, не относящихся к капитальным вложениям в объекты государственной (муниципал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ной) собственности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000 2022511302 0000 150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3649916900,00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3370061667,95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279855232,05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реализацию региональных проектов "Создание единого цифрового контура в здравоохранении на осн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ве единой государственной информационной системы в сфере здравоохранения (ЕГИСЗ)"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000 2022511400 0000 150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33565000,00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33565000,00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лизацию региональных проектов "Создание единого цифрового контура в здравоохранении на основе единой государственной 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формационной системы в сфере здравоохранения (ЕГИСЗ)"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000 2022511402 0000 150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33565000,00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33565000,00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реализацию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000 2022511600 0000 150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78344400,00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77465173,50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879226,50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лизацию программы комплексного развития молодежной политики 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в субъектах Российской Федерации "Регион для молодых"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000 2022511602 0000 150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78344400,00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77465173,50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879226,50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бюджетам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000 2022512100 0000 150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319164200,00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122211501,03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196952698,97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000 2022512102 0000 150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319164200,00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122211501,03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196952698,97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строительство (реконструкцию) и 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питальный ремонт зданий стационарных организаций социального обслуживания, предназначенных для лиц, страдающих психич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скими расстройствами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000 2022512500 0000 150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196099000,00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69974543,69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126124456,31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строительство (реконструкцию) и капитальный ремонт зданий ст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ционарных организаций социального обслуживания, предназначе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для лиц, страдающих психическими расстройствами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000 2022512502 0000 150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196099000,00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69974543,69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126124456,31</w:t>
            </w:r>
          </w:p>
        </w:tc>
      </w:tr>
      <w:tr w:rsidR="002D6246" w:rsidRPr="00566A04" w:rsidTr="00B37478">
        <w:trPr>
          <w:trHeight w:val="1940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тров (отделений) общей врачебной практики (семейной медицины), прибывшим (переехавшим) на работу в сельские населенные пун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ты, либо рабочие поселки, либо поселки городского типа, либо г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рода с населением до 50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000 2022513800 0000 150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59185000,00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43165000,00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16020000,00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ед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000 2022513802 0000 150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59185000,00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43165000,00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16020000,00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обеспечение беременных женщин с сахарным диабетом системами непрерывного мониторинга глюк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000 2022515200 0000 150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31173800,00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31068748,36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105051,64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Субсидии бюджетам субъектов Российской Федерации на 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000 2022515202 0000 150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31173800,00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31068748,36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105051,64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бюджетам на реализацию мероприятий по модерн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зации коммунальной инфраструктуры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000 2022515400 0000 150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709038800,00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709038800,00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лизацию мероприятий по модернизации коммунальной инфр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структуры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000 2022515402 0000 150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709038800,00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709038800,00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оснащение региональных, межрайо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000 2022515800 0000 150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9974800,00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9974800,00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оснащение региональных, межрайонных (районных) центров, ок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зывающих медицинскую помощь больным с нарушениями угл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водного обмена и сахарным диабетом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000 2022515802 0000 150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9974800,00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9974800,00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000 2022516300 0000 150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122229100,00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91650553,94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30578546,06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здание системы долговременного ухода за гражданами пожилого возраста и инвалидами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000 2022516302 0000 150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122229100,00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91650553,94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30578546,06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проведение мероприятий по обеспеч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нию деятельности советников директора по воспитанию и взаим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действию с детскими общественными объединениями в общеобр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зовательных организациях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000 2022517900 0000 150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148509200,00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121197032,34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27312167,66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ведение мероприятий по обеспечению деятельности советников директора по воспитанию и взаимодействию с детскими общ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ственными объединениями в общеобразовательных организациях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000 2022517902 0000 150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148509200,00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121197032,34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27312167,66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развитие паллиативной медицинской помощи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000 2022520100 0000 150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70296300,00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69003589,02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1292710,98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витие паллиативной медицинской помощи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000 2022520102 0000 150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70296300,00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69003589,02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1292710,98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реализацию мероприятий по пред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преждению и борьбе с социально значимыми инфекционными 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болеваниями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000 2022520200 0000 150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39804000,00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39804000,00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000 2022520202 0000 150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39804000,00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39804000,00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Субсидии бюджетам в целях софинансирования расходных 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обязательств субъектов Российской Федерации, возникающих при реализации мероприятий по обеспечению в амбулаторных условиях противовирусными лекарственными препаратами лиц, находящи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ся под диспансерным наблюдением, с диагнозом "хронический 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русный гепатит С"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000 2022521400 0000 150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81218300,00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81211495,61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6804,39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обесп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чению в амбулаторных условиях противовирусными лекарстве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ными препаратами лиц, находящихся под диспансерным наблюд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нием, с диагнозом "хронический вирусный гепатит С"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000 2022521402 0000 150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81218300,00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81211495,61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6804,39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реализацию организационных мер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приятий, связанных с обеспечением лиц лекарственными препар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тами, предназначенными для лечения больных гемофилией,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мук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висцидозом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, гипофизарным нанизмом, болезнью Гоше, злокач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ственными новообразованиями лимфоидной, кроветворной и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ственных им тканей, рассеянным склерозом,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гемолитико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-уремическим синдромом, юношеским артритом с системным нач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лом,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мукополисахаридозом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I, II и VI типов,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апластической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анемией неуточненной, наследственным дефицитом факторов II (фибрин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гена), VII (лабильного), X (Стюарта -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Прауэра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), а также после трансплантации органов и (или) тканей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000 2022521600 0000 150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7461300,00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7461300,00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лизацию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муковисцидозом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, гипофизарным нанизмом, болезнью Гоше, злокачественными новообразованиями лимфои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ной, кроветворной и родственных им тканей, рассеянным склер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зом,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гемолитико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мукополисахаридозом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I, II и VI типов,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апл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стической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анемией неуточненной, наследственным дефицитом фа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торов II (фибриногена), VII (лабильного), X (Стюарта -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Прауэра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), а также после трансплантации органов и (или) тканей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000 2022521602 0000 150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7461300,00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7461300,00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оснащение объектов спортивной 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фраструктуры спортивно-технологическим оборудованием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000 2022522800 0000 150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22969300,00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22969298,00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000 2022522802 0000 150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22969300,00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22969298,00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EC1278" w:rsidRDefault="002D6246" w:rsidP="00EC1278">
            <w:pPr>
              <w:ind w:firstLineChars="200" w:firstLine="392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EC127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 xml:space="preserve">Субсидии бюджетам на приобретение спортивного оборудования </w:t>
            </w:r>
            <w:r w:rsidRPr="00EC127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lastRenderedPageBreak/>
              <w:t>и инвентаря для приведения организаций дополнительного образов</w:t>
            </w:r>
            <w:r w:rsidRPr="00EC127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а</w:t>
            </w:r>
            <w:r w:rsidRPr="00EC127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ния со специальным наименованием "спортивная школа", использу</w:t>
            </w:r>
            <w:r w:rsidRPr="00EC127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ю</w:t>
            </w:r>
            <w:r w:rsidRPr="00EC127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000 2022522900 0000 150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12369200,00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11950252,50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418947,50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бюджетам субъектов Российской Федерации на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обретение спортивного оборудования и инвентаря для приведения организаций дополнительного образования со специальным наим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нованием "спортивная школа", использующих в своем наименов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000 2022522902 0000 150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12369200,00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11950252,50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418947,50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обеспечение реализации мероприятий по осуществлению единовременных компенсационных выплат уч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000 2022525600 0000 150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8900000,00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7120000,00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1780000,00</w:t>
            </w:r>
          </w:p>
        </w:tc>
      </w:tr>
      <w:tr w:rsidR="002D6246" w:rsidRPr="00566A04" w:rsidTr="00B37478">
        <w:trPr>
          <w:trHeight w:val="1586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обеспечение реализации мероприятий по осуществлению един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временных компенсационных выплат учителям, прибывшим (пер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000 2022525602 0000 150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8900000,00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7120000,00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1780000,00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развитие заправочной инфраструктуры компримированного природного газа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000 2022526100 0000 150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64080000,00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64080000,00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витие заправочной инфраструктуры компримированного природн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 газа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000 2022526102 0000 150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64080000,00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64080000,00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в целях достижения результатов фед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рального проекта "Производительность труда"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000 2022528900 0000 150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16586500,00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16586500,00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в целях достижения результатов федерального проекта "Производител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ность труда"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000 2022528902 0000 150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16586500,00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16586500,00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организацию профессионального об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чения и дополнительного профессионального образования рабо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ников организаций оборонно-промышленного комплекса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000 2022529200 0000 150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29194200,00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29194200,00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ганизацию профессионального обучения и дополнительного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фессионального образования работников организаций оборонно-промышленного комплекса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000 2022529202 0000 150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29194200,00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29194200,00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бюджетам на организацию бесплатного горячего п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000 2022530400 0000 150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1058283000,00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580669330,95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477613669,05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ганизацию бесплатного горячего питания обучающихся, получа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ю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щих начальное общее образование в государственных и муниц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пальных образовательных организациях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000 2022530402 0000 150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1058283000,00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580669330,95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477613669,05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софинансирование региональных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грамм по повышению рождаемости в субъектах Российской Фед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рации, в которых суммарный коэффициент рождаемости ниже среднероссийского уровня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000 2022531300 0000 150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394055100,00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135398780,01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258656319,99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финансирование региональных программ по повышению рожда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000 2022531302 0000 150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394055100,00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135398780,01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258656319,99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сти, поселках городского типа и малых городах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000 2022531400 0000 150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220740200,00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56053110,03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164687089,97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здание женских консультаций, в том числе в составе других орг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низаций, для оказания медицинской помощи женщинам, в том чи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ле проживающим в сельской местности, поселках городского типа и малых городах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000 2022531402 0000 150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220740200,00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56053110,03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164687089,97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осуществление капитального ремонта и оснащение образовательных организаций, осуществляющих обр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зовательную деятельность по образовательным программам 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школьного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000 2022531500 0000 150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92044600,00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84598596,60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7446003,40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осуществление капитального ремонта и оснащение образовател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000 2022531502 0000 150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92044600,00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84598596,60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7446003,40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оснащение (дооснащение и (или) пер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оснащение) медицинскими изделиями перинатальных центров и родильных домов (отделений), в том числе в составе других орг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низаций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000 2022531600 0000 150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275639300,00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275639300,00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Субсидии бюджетам субъектов Российской Федерации на оснащение (дооснащение и (или) переоснащение) медицинскими изделиями перинатальных центров и родильных домов (отделений), 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в том числе в составе других организаций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000 2022531602 0000 150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275639300,00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275639300,00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бюджетам на развитие виноградарства и виноделия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000 2022534000 0000 150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1099200,00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277332,90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821867,10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витие виноградарства и виноделия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000 2022534002 0000 150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1099200,00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277332,90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821867,10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модернизацию региональных и мун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ципальных библиотек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000 2022534800 0000 150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22280900,00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20122801,11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2158098,89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дернизацию региональных и муниципальных библиотек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000 2022534802 0000 150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22280900,00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20122801,11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2158098,89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создание школ креативных индустрий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000 2022535300 0000 150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70380200,00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70380200,00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здание школ креативных индустрий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000 2022535302 0000 150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70380200,00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70380200,00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000 2022535800 0000 150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451494000,00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451494000,00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EC1278" w:rsidRDefault="002D6246" w:rsidP="00EC1278">
            <w:pPr>
              <w:ind w:firstLineChars="200" w:firstLine="392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EC127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Субсидии бюджетам субъектов Российской Федерации на фина</w:t>
            </w:r>
            <w:r w:rsidRPr="00EC127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н</w:t>
            </w:r>
            <w:r w:rsidRPr="00EC127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000 2022535802 0000 150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451494000,00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451494000,00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реализацию региональных проектов модернизации первичного звена здравоохранения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000 2022536500 0000 150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2545381439,00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1754903242,98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790478196,02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лизацию региональных проектов модернизации первичного звена здравоохранения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000 2022536502 0000 150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2545381439,00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1754903242,98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790478196,02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развитие транспортной инфраструкт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ры на сельских территориях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000 2022537200 0000 150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241157200,00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241157199,99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0,01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витие транспортной инфраструктуры на сельских территориях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000 2022537202 0000 150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241157200,00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241157199,99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0,01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ния (расширенный неонатальный скрининг)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000 2022538500 0000 150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39824900,00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39824900,00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пров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000 2022538502 0000 150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39824900,00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39824900,00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в целях обеспечения реализации инфр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структурных проектов, направленных на комплексное развитие городского наземного электрического транспорта и автомобильн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 транспорта общего пользования, выполнение работ по освещ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нию и благоустройству территорий, а также на закупку автобусов, приводимых в движение электрической энергией от батареи, зар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я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жаемой от внешнего источника (электробусов), и объектов заря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ной инфраструктуры для них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000 2022540100 0000 150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1679943100,00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1319860600,00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360082500,00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бюджетам субъектов Российской Федерации в целях обеспечения реализации инфраструктурных проектов, направле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на комплексное развитие городского наземного электрического транспорта и автомобильного транспорта общего пользования, 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ы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полнение работ по освещению и благоустройству территорий, а также на закупку автобусов, приводимых в движение электрич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000 2022540102 0000 150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1679943100,00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1319860600,00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360082500,00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в целях софинансирования расходов, возникающих при оказании гражд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нам Российской Федерации высокотехнологичной медицинской помощи, не включенной в базовую программу обязательного мед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цинского страхования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000 2022540202 0000 150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43762200,00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43762200,00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финансирование расходов, связанных с оказанием государственной социальной помощи на основании социального контракта отдел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ным категориям граждан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000 2022540402 0000 150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543947700,00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386680245,15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157267454,85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внедрение интеллектуальных тран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000 2022541800 0000 150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61755800,00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35290242,71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26465557,29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внедрение интеллектуальных транспортных систем, предусматр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вающих автоматизацию процессов управления дорожным движ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нием в городских агломерациях, включающих города с населением свыше 300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000 2022541802 0000 150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61755800,00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35290242,71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26465557,29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EC1278" w:rsidRDefault="002D6246" w:rsidP="00EC1278">
            <w:pPr>
              <w:ind w:firstLineChars="200" w:firstLine="388"/>
              <w:jc w:val="both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EC1278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Субсидии бюджетам на создание комфортной городской среды в малых городах и исторических поселениях - победителях Всероссийск</w:t>
            </w:r>
            <w:r w:rsidRPr="00EC1278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о</w:t>
            </w:r>
            <w:r w:rsidRPr="00EC1278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го конкурса лучших проектов создания комфортной городской среды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000 2022542400 0000 150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418949400,00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418949399,99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0,01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здание комфортной городской среды в малых городах и историч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ских поселениях - победителях Всероссийского конкурса лучших 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проектов создания комфортной городской среды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000 2022542402 0000 150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418949400,00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418949399,99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0,01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бюджетам на возмещение части затрат на уплату процентов по инвестиционным кредитам (займам) в агропромы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ш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ленном комплексе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000 2022543600 0000 150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1581200,00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1581200,00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000 2022543602 0000 150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1581200,00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1581200,00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развитие и приведение в нормативное состояние автомобильных дорог регионального или межмуниц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пального, местного значения, включающих искусственные доро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ные сооружения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000 2022544700 0000 150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3190332600,00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2594529293,15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595803306,85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витие и приведение в нормативное состояние автомобильных дорог регионального или межмуниципального, местного значения, вкл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ю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чающих искусственные дорожные сооружения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000 2022544702 0000 150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3190332600,00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2594529293,15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595803306,85</w:t>
            </w:r>
          </w:p>
        </w:tc>
      </w:tr>
      <w:tr w:rsidR="002D6246" w:rsidRPr="00566A04" w:rsidTr="00B37478">
        <w:trPr>
          <w:trHeight w:val="594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создание модельных муниципальных библиотек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000 2022545400 0000 150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60760000,00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60760000,00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560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здание модельных муниципальных библиотек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000 2022545402 0000 150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60760000,00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60760000,00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837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000 2022546202 0000 150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4459800,00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4459794,76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5,24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000 2022546600 0000 150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8479600,00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8479600,00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по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000 2022546602 0000 150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8479600,00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8479600,00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000 2022546700 0000 150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32387500,00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32387500,00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ы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000 2022546702 0000 150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32387500,00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32387500,00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бюджетам на проведение вакцинации против пне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мококковой инфекции граждан старше трудоспособного возраста из групп риска, проживающих в организациях социального обсл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живания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000 2022546800 0000 150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428300,00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427717,08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582,92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000 2022546802 0000 150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428300,00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427717,08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582,92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в целях софинансирования расходных обязательств субъектов Российской Федерации по возмещению части прямых понесенных затрат на создание и (или) модерниз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цию объектов агропромышленного комплекса, а также на приобр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тение и ввод в промышленную эксплуатацию маркировочного об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рудования для внедрения обязательной маркировки отдельных 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дов молочной продукции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000 2022547400 0000 150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6318500,00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6318403,69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96,31</w:t>
            </w:r>
          </w:p>
        </w:tc>
      </w:tr>
      <w:tr w:rsidR="002D6246" w:rsidRPr="00566A04" w:rsidTr="00B37478">
        <w:trPr>
          <w:trHeight w:val="1728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 по возмещению части прямых понесенных затрат на создание и (или) модернизацию объектов агропромышленного комплекса, а также на приобретение и ввод в промышленную эк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плуатацию маркировочного оборудования для внедрения обяз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тельной маркировки отдельных видов молочной продукции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000 2022547402 0000 150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6318500,00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6318403,69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96,31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создание системы поддержки ферм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ров и развитие сельской кооперации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000 2022548000 0000 150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87221000,00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87221000,00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здание системы поддержки фермеров и развитие сельской коопер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000 2022548002 0000 150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87221000,00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87221000,00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реализацию мероприятий по обеспеч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нию жильем молодых семей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000 2022549700 0000 150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21870600,00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21294696,09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575903,91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лизацию мероприятий по обеспечению жильем молодых семей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000 2022549702 0000 150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21870600,00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21294696,09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575903,91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поддержку приоритетных направлений агропромышленного комплекса и развитие малых форм хозяйств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000 2022550100 0000 150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963873700,00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725625592,25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238248107,75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по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000 2022550102 0000 150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963873700,00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725625592,25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238248107,75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развитие сети учреждений культурно-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досугового типа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000 2022551300 0000 150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23430600,00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23430600,00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бюджетам субъектов Российской Федерации на 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витие сети учреждений культурно-досугового типа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000 2022551302 0000 150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23430600,00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23430600,00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Субсидии бюджетам на реализацию мероприятий субъектов Российской Федерации в сфере реабилитации и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абилитации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инв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лидов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000 2022551400 0000 150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24867600,00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24867600,00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804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лизацию мероприятий субъектов Российской Федерации в сфере реабилитации и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абилитации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инвалидов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000 2022551402 0000 150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24867600,00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24867600,00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000 2022551700 0000 150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14995900,00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14995900,00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по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держку творческой деятельности и техническое оснащение детских и кукольных театров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000 2022551702 0000 150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14995900,00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14995900,00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Субсидия бюджетам субъектов Российской Федерации на 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стижение показателей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000 2022551802 0000 150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8800000,00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5300765,84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3499234,16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000 2022551900 0000 150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32249700,00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32249700,00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по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держку отрасли культуры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000 2022551902 0000 150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32249700,00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32249700,00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000 2022552200 0000 150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104370000,00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104370000,00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здание модульных некапитальных средств размещения при реал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зации инвестиционных проектов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000 2022552202 0000 150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104370000,00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104370000,00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000 2022552700 0000 150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16719800,00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16719800,00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го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000 2022552702 0000 150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16719800,00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16719800,00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реализацию мероприятий по соде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ствию повышения кадровой обеспеченности предприятий агропр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мышленного комплекса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000 2022553300 0000 150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933700,00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933700,00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лизацию мероприятий по содействию повышения кадровой обесп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ченности предприятий агропромышленного комплекса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000 2022553302 0000 150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933700,00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933700,00</w:t>
            </w:r>
          </w:p>
        </w:tc>
      </w:tr>
      <w:tr w:rsidR="002D6246" w:rsidRPr="00566A04" w:rsidTr="00B37478">
        <w:trPr>
          <w:trHeight w:val="1545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бюджетам на организацию центров здоровья для взрослых на базе отделений (кабинетов) медицинской профилакт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тия хронических неинфекционных заболеваний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000 2022554600 0000 150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27196800,00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7863342,78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19333457,22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ганизацию центров здоровья для взрослых на базе отделений (к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бинетов) медицинской профилактики в центральных районных и районных больницах, в том числе в удаленных населенных пун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тах, а также оснащение (дооснащение) оборудованием для выявл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ния и коррекции факторов риска развития хронических неинфекц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онных заболеваний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000 2022554602 0000 150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27196800,00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7863342,78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19333457,22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проведение ремонта и (или) матер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ально-технического оснащения региональных и (или) муниципал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филармоний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000 2022555100 0000 150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20384000,00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20384000,00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ведение ремонта и (или) материально-технического оснащения 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гиональных и (или) муниципальных филармоний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000 2022555102 0000 150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20384000,00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20384000,00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поддержку работников отрасли кул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000 2022555300 0000 150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26700000,00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26700000,00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по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держку работников отрасли культуры, прибывших (переехавших) в населенные пункты регионов Российской Федерации с числом 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телей до 50 тысяч 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000 2022555302 0000 150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26700000,00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26700000,00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обеспечение закупки авиационных работ в целях оказания мед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цинской помощи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000 2022555402 0000 150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91335400,00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91335400,00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000 2022555500 0000 150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661884000,00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578211336,09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83672663,91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лизацию программ формирования современной городской среды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000 2022555502 0000 150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661884000,00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578211336,09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83672663,91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стижение показателей государственной программы Российской Федерации "Развитие туризма"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000 2022555802 0000 150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103767000,00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67930956,07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35836043,93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оснащение предметных кабинетов 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щеобразовательных организаций средствами обучения и воспит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000 2022555900 0000 150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76980700,00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18905979,24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58074720,76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бюджетам субъектов Российской Федерации на оснащение предметных кабинетов общеобразовательных организ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ций средствами обучения и воспитания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000 2022555902 0000 150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76980700,00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18905979,24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58074720,76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000 2022557600 0000 150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537070700,00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406042664,64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131028035,36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000 2022557602 0000 150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537070700,00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406042664,64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131028035,36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обеспечение профилактики развития сердечно-сосудистых забол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000 2022558602 0000 150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270102300,00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267484982,03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2617317,97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техническое оснащение региональных и муниципальных музеев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000 2022559000 0000 150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11891500,00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11891500,00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те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х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ническое оснащение региональных и муниципальных музеев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000 2022559002 0000 150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11891500,00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11891500,00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000 2022559100 0000 150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45557100,00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27346781,75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18210318,25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000 2022559102 0000 150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45557100,00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27346781,75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18210318,25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модернизацию региональных и мун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ципальных музеев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000 2022559700 0000 150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дернизацию региональных и муниципальных музеев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000 2022559702 0000 150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25000000,00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EC1278" w:rsidRDefault="002D6246" w:rsidP="00EC1278">
            <w:pPr>
              <w:ind w:firstLineChars="200" w:firstLine="392"/>
              <w:jc w:val="both"/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</w:pPr>
            <w:r w:rsidRPr="00EC1278">
              <w:rPr>
                <w:rFonts w:ascii="PT Astra Serif" w:hAnsi="PT Astra Serif"/>
                <w:color w:val="000000"/>
                <w:spacing w:val="-4"/>
                <w:sz w:val="20"/>
                <w:szCs w:val="20"/>
              </w:rPr>
              <w:t>Субсидии бюджетам на проведение мелиоративных мероприятий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000 2022559800 0000 150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273264100,00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208943907,82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64320192,18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ведение мелиоративных мероприятий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000 2022559802 0000 150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273264100,00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208943907,82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64320192,18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подготовку проектов межевания 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мельных участков и на проведение кадастровых работ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000 2022559900 0000 150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18160500,00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1585513,64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16574986,36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по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готовку проектов межевания земельных участков и на проведение кадастровых работ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000 2022559902 0000 150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18160500,00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1585513,64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16574986,36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реализацию мероприятий по модерн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зации школьных систем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000 2022575000 0000 150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984489600,00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911020342,67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73469257,33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лизацию мероприятий по модернизации школьных систем образ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000 2022575002 0000 150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984489600,00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911020342,67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73469257,33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бюджетам на оснащение (дооснащение и (или) пер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оснащение) медицинскими изделиями медицинских организаций, имеющих в своей структуре подразделения, оказывающие мед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цинскую помощь по медицинской реабилитации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000 2022575200 0000 150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50819000,00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50819000,00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реабилитации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000 2022575202 0000 150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50819000,00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50819000,00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софинансирование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000 2022575300 0000 150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130830000,00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107940408,82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22889591,18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финансирование закупки и монтажа оборудования для создания "умных" спортивных площадок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000 2022575302 0000 150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130830000,00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107940408,82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22889591,18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софинансирование капитальных вл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жений в объекты государственной (муниципальной) собственности в рамках модернизации театров юного зрителя и театров кукол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000 2022745600 0000 150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38572400,00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38572400,00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финансирование капитальных вложений в объекты государстве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ной (муниципальной) собственности в рамках модернизации теа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ров юного зрителя и театров кукол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000 2022745602 0000 150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38572400,00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38572400,00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на софинансирование капитальных вл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000 2022757600 0000 150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912925800,00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523352781,14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389573018,86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на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финансирование капитальных вложений в объекты государстве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ной (муниципальной) собственности в рамках обеспечения ко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плексного развития сельских территорий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000 2022757602 0000 150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912925800,00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523352781,14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389573018,86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за счет средств резервного фонда Прав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тельства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000 2022900100 0000 150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3678000000,00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1868543092,01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1809456907,99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000 2022900102 0000 150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3678000000,00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1868543092,01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1809456907,99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000 2022999900 0000 150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585600000,00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310062133,55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275537866,45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Прочие субсидии бюджетам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000 2022999902 0000 150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585600000,00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310062133,55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275537866,45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EC1278" w:rsidRDefault="002D6246" w:rsidP="00EC1278">
            <w:pPr>
              <w:ind w:firstLineChars="200" w:firstLine="366"/>
              <w:jc w:val="both"/>
              <w:rPr>
                <w:rFonts w:ascii="PT Astra Serif" w:hAnsi="PT Astra Serif"/>
                <w:b/>
                <w:bCs/>
                <w:color w:val="000000"/>
                <w:spacing w:val="-18"/>
                <w:sz w:val="20"/>
                <w:szCs w:val="20"/>
              </w:rPr>
            </w:pPr>
            <w:r w:rsidRPr="00EC1278">
              <w:rPr>
                <w:rFonts w:ascii="PT Astra Serif" w:hAnsi="PT Astra Serif"/>
                <w:b/>
                <w:bCs/>
                <w:color w:val="000000"/>
                <w:spacing w:val="-18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000 2023000000 0000 150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2879462149,00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2009071924,04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870390224,96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Субвенции бюджетам на улучшение экологического состояния 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гидрографической сети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000 2023509000 0000 150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69552700,00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34611491,71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34941208,29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000 2023509002 0000 150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69552700,00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34611491,71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34941208,29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и городских округов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000 2023511800 0000 150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81556600,00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49246359,60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32310240,40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000 2023511802 0000 150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81556600,00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49246359,60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32310240,40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на осуществление полномочий по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ставлению (изменению) списков кандидатов в присяжные заседат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ли федеральных судов общей юрисдикции 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000 2023512000 0000 150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378200,00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96890,00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281310,00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000 2023512002 0000 150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378200,00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96890,00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281310,00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на приобретение беспилотных авиац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онных систем органами исполнительной власти субъектов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 в области лесных отношений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000 2023512700 0000 150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4499649,00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4499649,00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субъектов Российской Федерации на приобретение беспилотных авиационных систем органами испо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нительной власти субъектов Российской Федерации в области ле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отношений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000 2023512702 0000 150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4499649,00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4499649,00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субъектов Российской Федерации на осуществление отдельных полномочий в области водных отнош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000 2023512802 0000 150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27360600,00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5760108,18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21600491,82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субъектов Российской Федерации на осуществление отдельных полномочий в области лесных отнош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000 2023512902 0000 150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185474500,00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120377498,53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65097001,47</w:t>
            </w:r>
          </w:p>
        </w:tc>
      </w:tr>
      <w:tr w:rsidR="002D6246" w:rsidRPr="00566A04" w:rsidTr="00B37478">
        <w:trPr>
          <w:trHeight w:val="1543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на осуществление полномочий по обе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печению жильем отдельных категорий граждан, установленных Федеральным законом от 12 января 1995 года № 5-ФЗ "О ветер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нах", в соответствии с Указом Президента Российской Федерации от 7 мая 2008 года № 714 "Об обеспечении жильем ветеранов Вел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кой Отечественной войны 1941 - 1945 годов"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000 2023513400 0000 150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3255400,00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3172392,00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83008,00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000 2023513402 0000 150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3255400,00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3172392,00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83008,00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Субвенции бюджетам на осуществление полномочий по обе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печению жильем отдельных категорий граждан, установленных Федеральным законом от 12 января 1995 года № 5-ФЗ "О ветер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нах"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000 2023513500 0000 150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24943200,00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1599066,00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23344134,00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000 2023513502 0000 150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24943200,00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1599066,00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23344134,00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на осуществление полномочий по обе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печению жильем отдельных категорий граждан, установленных Федеральным законом от 24 ноября 1995 года № 181-ФЗ "О соц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альной защите инвалидов в Российской Федерации"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000 2023517600 0000 150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19681700,00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19681700,00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000 2023517602 0000 150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19681700,00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19681700,00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на осуществление переданного полн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мочия Российской Федерации по осуществлению ежегодной 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нежной выплаты лицам, награжденным нагрудным знаком "Поче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ный донор России"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000 2023522000 0000 150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136002300,00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133093559,91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2908740,09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ным нагрудным знаком "Почетный донор России"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000 2023522002 0000 150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136002300,00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133093559,91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2908740,09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на выплату государственного единовр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000 2023524000 0000 150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15937,29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5362,71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субъектов Российской Федерации на выплату государственного единовременного пособия и ежемеся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ной денежной компенсации гражданам при возникновении пос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вакцинальных осложнений в соответствии с Федеральным законом от 17 сентября 1998 года № 157-ФЗ "Об иммунопрофилактике 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фекционных болезней"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000 2023524002 0000 150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15937,29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5362,71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000 2023525000 0000 150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775592600,00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558226241,78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217366358,22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6E771D" w:rsidRDefault="002D6246" w:rsidP="006E771D">
            <w:pPr>
              <w:ind w:firstLineChars="200" w:firstLine="388"/>
              <w:jc w:val="both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6E771D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000 2023525002 0000 150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775592600,00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558226241,78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217366358,22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субъектов Российской Федерации на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000 2023529002 0000 150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632849200,00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317618484,30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315230715,70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на осуществление мер пожарной бе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опасности и тушение лесных пожаров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000 2023534500 0000 150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57000200,00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49554302,49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7445897,51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6E771D" w:rsidRDefault="002D6246" w:rsidP="006E771D">
            <w:pPr>
              <w:ind w:firstLineChars="200" w:firstLine="388"/>
              <w:jc w:val="both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6E771D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Субвенции бюджетам субъектов Российской Федерации на ос</w:t>
            </w:r>
            <w:r w:rsidRPr="006E771D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у</w:t>
            </w:r>
            <w:r w:rsidRPr="006E771D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ществление мер пожарной безопасности и тушение лесных пожаров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000 2023534502 0000 150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57000200,00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49554302,49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7445897,51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на проведение мероприятий по увелич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нию площади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лесовосстановления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на лесных участках, не переда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в аренду, в том числе вокруг городов и промышленных це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000 2023542900 0000 150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20182300,00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17368100,00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2814200,00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Субвенции бюджетам субъектов Российской Федерации на проведение мероприятий по увеличению площади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лесовосстано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ления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000 2023542902 0000 150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20182300,00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17368100,00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2814200,00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Субвенции бюджетам на формирование запаса лесных семян для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лесовосстановления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на всех участках вырубленных и погибших лесных насаждений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000 2023543100 0000 150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113600,00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85200,00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28400,00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Субвенции бюджетам субъектов Российской Федерации на формирование запаса лесных семян для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лесовосстановления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на всех участках вырубленных и погибших лесных насаждений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000 2023543102 0000 150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113600,00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85200,00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28400,00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на оказание отдельным категориям граждан социальной услуги по обеспечению лекарственными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паратами для медицинского применения по рецептам на лека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ственные препараты, медицинскими изделиями по рецептам на 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дицинские изделия, а также специализированными продуктами 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чебного питания для детей-инвалидов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000 2023546000 0000 150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629792600,00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574738897,98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55053702,02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менения по рецептам на лекарственные препараты, медицинскими изделиями по рецептам на медицинские изделия, а также специал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зированными продуктами лечебного питания для детей-инвалидов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000 2023546002 0000 150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629792600,00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574738897,98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55053702,02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Единая субвенция бюджетам субъектов Российской Федерации 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и бюджету города Байконура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000 2023590002 0000 150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211205500,00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139007745,27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72197754,73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000 2024000000 0000 150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5331343367,23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2972763633,69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2358579733,54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трансферты, передаваемые бюджетам на обеспечение выплат ежемесячного денежного вознаграждения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ветникам директоров по воспитанию и взаимодействию с детскими общественными объединениями государственных общеобразов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тельных организаций, профессиональных образовательных орган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заций субъектов Российской Федерации, города Байконура и фед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ральной территории "Сириус", муниципальных общеобразовател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организаций и профессиональных образовательных организ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000 2024505000 0000 150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70925700,00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54014440,87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16911259,13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трансферты, передаваемые бюджетам субъе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ударственных общеобразовательных организаций, профессионал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образовательных организаций субъектов Российской Федер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ции, города Байконура и федеральной территории "Сириус", мун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ципальных общеобразовательных организаций и профессионал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образовательных организаций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000 2024505002 0000 150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70925700,00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54014440,87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16911259,13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трансферты, передаваемые бюджетам субъе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000 2024514102 0000 150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41720700,00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20853281,86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20867418,14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трансферты, передаваемые бюджетам субъе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000 2024514202 0000 150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7249700,00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2992196,89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4257503,11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трансферты, передаваемые бюджетам на 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лизацию отдельных полномочий в области лекарственного обесп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000 2024516100 0000 150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137297200,00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123005960,20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14291239,80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трансферты, передаваемые бюджетам субъе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000 2024516102 0000 150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137297200,00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123005960,20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14291239,80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трансферты, передаваемые бюджетам субъе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Российской Федерации на социальную поддержку Героев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ветского Союза, Героев Российской Федерации и полных кавалеров ордена Славы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000 2024525202 0000 150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187428,00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168958,00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18470,00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трансферты, передаваемые бюджетам на еж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месячное денежное вознаграждение за классное руководство пед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гогическим работникам государственных и муниципальных обр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зовательных организаций, реализующих образовательные програ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мы начального общего образования, образовательные программы основного общего образования, образовательные программы сре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него общего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000 2024530300 0000 150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1762507400,00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1262937730,42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499569669,58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Межбюджетные трансферты, передаваемые бюджетам субъе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Российской Федерации на ежемесячное денежное вознагражд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ние за классное руководство педагогическим работникам госуда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ственных и муниципальных образовательных организаций, реал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зующих образовательные программы начального общего образов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000 2024530302 0000 150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1762507400,00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1262937730,42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499569669,58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трансферты, передаваемые бюджетам на еж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месячное денежное вознаграждение за классное руководство (кур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торство) педагогическим работникам государственных образов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тельных организаций субъектов Российской Федерации и города Байконура, муниципальных образовательных организаций, реал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000 2024536300 0000 150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140365600,00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104906887,67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35458712,33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трансферты, передаваемые бюджетам субъе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Российской Федерации на ежемесячное денежное вознагражд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ние за классное руководство (кураторство) педагогическим рабо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никам государственных образовательных организаций субъектов Российской Федерации и города Байконура, муниципальных обр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зовательных организаций, реализующих образовательные програ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мы среднего профессионального образования, в том числе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граммы профессионального обучения для лиц с ограниченными возможностями здоровья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000 2024536302 0000 150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140365600,00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104906887,67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35458712,33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трансферты, передаваемые бюджетам на ос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000 2024547600 0000 150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1462700,00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1462700,00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трансферты, передаваемые бюджетам субъе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Российской Федерации на осуществление медицинской де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я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тельности, связанной с донорством органов человека в целях трансплантации (пересадки)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000 2024547602 0000 150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1462700,00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1462700,00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000 2024900100 0000 150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192753300,00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192814600,00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-61300,00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трансферты, передаваемые бюджетам субъе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тов Российской Федерации, за счет средств резервного фонда Пр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вительства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000 2024900102 0000 150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192753300,00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192814600,00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-61300,00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000 2024999900 0000 150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2976873639,23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1209606877,78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1767266761,45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000 2024999902 0000 150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2976873639,23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1209606877,78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1767266761,45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БЕЗВОЗМЕЗДНЫЕ ПОСТУПЛЕНИЯ ОТ ГОСУДА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СТВЕННЫХ (МУНИЦИПАЛЬНЫХ) ОРГАНИЗАЦИЙ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000 2030000000 0000 000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743521628,82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429240088,34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314281540,48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Безвозмездные поступления от государственных (муниципал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ных) организаций в бюджеты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000 2030200002 0000 150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743521628,82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429240088,34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314281540,48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Безвозмездные поступления в бюджеты субъектов Российской Федерации от публично-правовой компании "Фонд развития терр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торий"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000 2030204002 0000 150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743521628,82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429146624,23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314375004,59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Прочие безвозмездные поступления от государственных (м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ниципальных) организаций в бюджеты субъектов Российской Ф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000 2030209902 0000 150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93464,11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-93464,11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БЕЗВОЗМЕЗДНЫЕ ПОСТУПЛЕНИЯ ОТ НЕГОСУДА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СТВЕННЫХ ОРГАНИЗАЦИЙ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000 2040000000 0000 000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83050000,00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127718899,04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-44668899,04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Безвозмездные поступления от негосударственных организ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ций в бюджеты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000 2040200002 0000 150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83050000,00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127718899,04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-44668899,04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негосударственными организациями грантов для получателей средств бюджетов субъектов Российской Федер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000 2040201002 0000 150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33050000,00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32903932,39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146067,61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Поступления от денежных пожертвований, предоставляемых негосударственными организациями получателям средств бюдж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000 2040202002 0000 150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42665699,95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-42665699,95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Прочие безвозмездные поступления от негосударственных 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ганизаций в бюджеты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000 2040209902 0000 150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52149266,70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-2149266,70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000 2070000000 0000 000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3149394,00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Прочие безвозмездные поступления в бюджеты субъектов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000 2070200002 0000 150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3149394,00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000 2070202002 0000 150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3149394,00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ДОХОДЫ БЮДЖЕТОВ БЮДЖЕТНОЙ СИСТЕМЫ РОССИЙСКОЙ ФЕДЕРАЦИИ ОТ ВОЗВРАТА ОСТАТКОВ </w:t>
            </w: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>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000 2180000000 0000 000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62627301,66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383369957,08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ции остатков субсидий, субвенций и иных межбюджетных тран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000 2180000000 0000 150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62627301,66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383369957,08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000 2180000002 0000 150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62627301,66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383369957,08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организациями остатков субсидий прошлых лет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000 2180200002 0000 150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43516428,93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297977845,27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бюджетными учреждениями остатков субсидий прошлых лет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000 2180201002 0000 150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12522747,41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207004672,94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автономными учреждениями остатков субсидий прошлых лет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000 2180202002 0000 150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30188,77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53656772,04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иными организациями остатков субсидий прошлых лет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000 2180203002 0000 150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30963492,75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37316400,29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остатков субсидий на стимулирование программ развития жилищного строительства субъектов Российской Федерации из бюджетов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000 2182502102 0000 150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43620,50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остатков субсидий на оснащение объектов спортивной 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фраструктуры спортивно-технологическим оборудованием из бю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000 2182522802 0000 150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37536,00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остатков субсидий на создание дополнительных мест для 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тей в возрасте от 1,5 до 3 лет в образовательных организациях, осуществляющих образовательную деятельность по образовател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ным программам дошкольного образования, из бюджетов муниц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000 2182523202 0000 150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418416,06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остатков субсидий на строительство и реконструкцию (м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дернизацию) объектов питьевого водоснабжения из бюджетов 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000 2182524302 0000 150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477000,00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остатков субсидий на организацию бесплатного горячего п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000 2182530402 0000 150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6310421,11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остатков субсидий на реализацию мероприятий по обеспеч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нию жильем молодых семей из бюджетов муниципальных образ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000 2182549702 0000 150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390467,46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остатков субсидий на развитие сети учреждений культурно-досугового типа из бюджетов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000 2182551302 0000 150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2365904,71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остатков субсидий на реализацию программ формирования современной городской среды из бюджетов муниципальных обр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000 2182555502 0000 150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891,50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101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остатков субсидий на реконструкцию и капитальный ремонт региональных и муниципальных музеев из бюджетов муниципал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000 2182559702 0000 150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492595,73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991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остатков субвенций на выплату ежемесячного пособия в св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я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зи с рождением и воспитанием ребенка из бюджета Фонда пенс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онного и социального страхования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000 2183314602 0000 150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1566568,86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196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остатков субвенций на ежемесячное денежное вознагражд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ние за классное руководство педагогическим работникам госуда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ственных и муниципальных образовательных организаций, реал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зующих образовательные программы начального общего образов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ния, образовательные программы основного общего образования, образовательные программы среднего общего образования, из бюджетов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000 2183530302 0000 150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11242,11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408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остатков иных межбюджетных трансфертов на обеспечение выплат ежемесячного денежного вознаграждения советникам 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ректоров по воспитанию и взаимодействию с детскими обществе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ными объединениями государственных общеобразовательных 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ганизаций, профессиональных образовательных организаций суб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ъ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ектов Российской Федерации, г. Байконура и федеральной террит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рии "Сириус", муниципальных общеобразовательных организаций и профессиональных образовательных организаций из бюджетов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000 2184505002 0000 150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157472,13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1535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ъ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единениями в общеобразовательных организациях из бюджетов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000 2184517902 0000 150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7612,76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остатков иных межбюджетных трансфертов на финансовое обеспечение дорожной деятельности из бюджетов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000 2184539302 0000 150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1600261,56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1600261,56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остатков иных межбюджетных трансфертов на создание ко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фортной городской среды в малых городах и исторических посел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ниях - победителях Всероссийского конкурса лучших проектов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здания комфортной городской среды из бюджетов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000 2184542402 0000 150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271937,67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Доходы бюджетов субъектов Российской Федерации от во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врата прочих остатков субсидий, субвенций и иных межбюджетных трансфертов, имеющих целевое назначение, прошлых лет из бю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жетов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000 2186001002 0000 150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17510611,17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71240163,65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000 2190000000 0000 000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-80505762,24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-255889289,29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000 2190000002 0000 150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-80505762,24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-255889289,29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Возврат остатков субсидии бюджету Саратовской области на реализацию мероприятий по благоустройству дворовых территорий 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в г. Саратове и г. Энгельсе Саратовской области за счет средств резервного фонда Правительства Российской Федерации из бюдж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та субъекта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000 2192459702 0000 150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-267710,56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Возврат остатков субсидий на стимулирование программ 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вития жилищного строительства субъектов Российской Федерации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000 2192502102 0000 150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-42748,31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ежемесячную денежную выпл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ту, назначаемую в случае рождения третьего ребенка или послед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ющих детей до достижения ребенком возраста трех лет, из бюдж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000 2192508402 0000 150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-398,52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реализацию мероприятий, предусмотренных региональной программой переселения, вкл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ю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ченной в Государственную программу по оказанию содействия добровольному переселению в Российскую Федерацию соотеч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ственников, проживающих за рубежом,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000 2192508602 0000 150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-113207,83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единовременные компенсацио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булаторий, центров (отделений) общей врачебной практики (с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мейной медицины), прибывшим (переехавшим) на работу в сел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ские населенные пункты, либо рабочие поселки, либо поселки г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родского типа, либо города с населением до 50 тысяч человек,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000 2192513802 0000 150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-631224,77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софинансирование расходных обязательств субъектов Российской Федерации, возникающих при предоставлении субсидий льготным категориям граждан на поку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ку и установку газоиспользующего оборудования, проведение 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бот внутри границ их земельных участков в рамках реализации 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роприятий по осуществлению подключения (технологического присоединения) газоиспользующего оборудования и объектов 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питального строительства к газораспределительным сетям при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газификации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,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000 2192515702 0000 150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-10524,43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щеобразовательных организациях из бюджетов субъектов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000 2192517902 0000 150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-111334,39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Возврат остатков субсидий на реализацию мероприятий по предупреждению и борьбе с социально значимыми инфекционн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ы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ми заболеваниями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000 2192520202 0000 150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-694,63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оснащение объектов спортивной инфраструктуры спортивно-технологическим оборудованием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000 2192522802 0000 150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-36784,72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создание дополнительных мест для детей в возрасте от 1,5 до 3 лет в образовательных организац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ях, осуществляющих образовательную деятельность по образов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тельным программам дошкольного образования,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000 2192523202 0000 150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-410047,73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строительство и реконструкцию (модернизацию) объектов питьевого водоснабжения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000 2192524302 0000 150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-2248325,43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-2660640,34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в целях достижения результатов национального проекта "Производительность труда"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000 2192528902 0000 150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-11525325,59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-11525325,59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организацию бесплатного гор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я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чего питания обучающихся, получающих начальное общее образ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вание в государственных и муниципальных образовательных орг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низациях,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000 2192530402 0000 150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-6728235,29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софинансирование расходных обязательств субъектов Российской Федерации, возникающих при реализации региональных проектов модернизации первичного зв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на здравоохранения, из бюджетов субъектов Российской Федер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000 2192536502 0000 150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-27029320,02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-29555965,79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в целях софинансирования расхо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обязательств субъектов Российской Федерации, возникающих при реализации мероприятий по проведению массового обследов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ния новорожденных на врожденные и (или) наследственные заб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левания (расширенный неонатальный скрининг),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000 2192538502 0000 150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-7448694,30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в целях софинансирования расх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дов, возникающих при оказании гражданам Российской Федерации высокотехнологичной медицинской помощи, не включенной в 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зовую программу обязательного медицинского страхования,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000 2192540202 0000 150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-35451,13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Возврат остатков субсидий на софинансирование расходов, связанных с оказанием государственной социальной помощи на 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основании социального контракта отдельным категориям граждан,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000 2192540402 0000 150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-275900,00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Возврат остатков субсидий на компенсацию отдельным кат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гориям граждан оплаты взноса на капитальный ремонт общего имущества в многоквартирном доме из бюджетов субъектов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000 2192546202 0000 150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-135,77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создание системы поддержки фермеров и развитие сельской кооперации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000 2192548002 0000 150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-1666000,00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-1666000,00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реализацию мероприятий по обеспечению жильем молодых семей из бюджетов субъектов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000 2192549702 0000 150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-131394,20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поддержку приоритетных направлений агропромышленного комплекса и развитие малых форм хозяйствования из бюджетов субъектов Российской Федер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000 2192550102 0000 150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-15327779,18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-29095235,19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стимулирование развития при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ритетных </w:t>
            </w:r>
            <w:proofErr w:type="spellStart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подотраслей</w:t>
            </w:r>
            <w:proofErr w:type="spellEnd"/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000 2192550202 0000 150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-20470320,40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B37478" w:rsidRDefault="002D6246" w:rsidP="00B37478">
            <w:pPr>
              <w:ind w:firstLineChars="200" w:firstLine="388"/>
              <w:jc w:val="both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B37478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Возврат остатков субсидий на развитие сети учреждений культу</w:t>
            </w:r>
            <w:r w:rsidRPr="00B37478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р</w:t>
            </w:r>
            <w:r w:rsidRPr="00B37478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но-досугового типа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000 2192551302 0000 150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-2105655,20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реализацию мероприятий по 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зданию в субъектах Российской Федерации новых мест в общео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разовательных организациях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000 2192552002 0000 150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-1485484,25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7B07CF">
        <w:trPr>
          <w:trHeight w:val="1063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государственную поддержку малого и среднего предпринимательства, а также физических лиц, применяющих специальный налоговый режим "Налог на професс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ональный доход",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000 2192552702 0000 150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-9683119,31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-9683119,31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обеспечение закупки авиацио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работ в целях оказания медицинской помощи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000 2192555402 0000 150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-4502,91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реализацию программ формир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вания современной городской среды из бюджетов субъектов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000 2192555502 0000 150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-873,67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субсидии на достижение показателей гос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дарственной программы Российской Федерации "Развитие туризма"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000 2192555802 0000 150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-166947,55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Возврат остатков субсидий на обеспечение профилактики 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вития сердечно-сосудистых заболеваний и сердечно-сосудистых осложнений у пациентов высокого риска, находящихся на диспа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серном наблюдении, из бюджетов субъектов Российской Федер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000 2192558602 0000 150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-3562200,70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в целях софинансирования расхо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обязательств субъектов Российской Федерации, возникающих при реализации региональных программ развития промышленности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000 2192559102 0000 150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-1544809,87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-1544809,87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софинансирование капитальных вложений в объекты государственной (муниципальной) собстве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ности в рамках нового строительства и реконструкции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000 2192722702 0000 150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-16361082,34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7B07CF">
        <w:trPr>
          <w:trHeight w:val="990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субсидий на софинансирование капитальных вложений в объекты государственной (муниципальной) собстве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ности в рамках нового строительства или реконструкции детских больниц (корпусов)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000 2192724602 0000 150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-30000,00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B37478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478" w:rsidRPr="00B37478" w:rsidRDefault="00B37478" w:rsidP="00B37478">
            <w:pPr>
              <w:ind w:firstLineChars="200" w:firstLine="400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37478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субвенций на осуществление отдельных по</w:t>
            </w:r>
            <w:r w:rsidRPr="00B37478">
              <w:rPr>
                <w:rFonts w:ascii="PT Astra Serif" w:hAnsi="PT Astra Serif"/>
                <w:color w:val="000000"/>
                <w:sz w:val="20"/>
                <w:szCs w:val="20"/>
              </w:rPr>
              <w:t>л</w:t>
            </w:r>
            <w:r w:rsidRPr="00B37478">
              <w:rPr>
                <w:rFonts w:ascii="PT Astra Serif" w:hAnsi="PT Astra Serif"/>
                <w:color w:val="000000"/>
                <w:sz w:val="20"/>
                <w:szCs w:val="20"/>
              </w:rPr>
              <w:t>номочий в области лесных отношений из бюджетов субъектов Ро</w:t>
            </w:r>
            <w:r w:rsidRPr="00B37478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B37478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478" w:rsidRPr="00B37478" w:rsidRDefault="00B3747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37478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478" w:rsidRPr="00B37478" w:rsidRDefault="00B3747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37478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000 2193512902 0000 150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478" w:rsidRPr="00B37478" w:rsidRDefault="00B37478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37478">
              <w:rPr>
                <w:rFonts w:ascii="PT Astra Serif" w:hAnsi="PT Astra Serif"/>
                <w:color w:val="000000"/>
                <w:sz w:val="20"/>
                <w:szCs w:val="20"/>
              </w:rPr>
              <w:t>-261619,81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478" w:rsidRPr="00B37478" w:rsidRDefault="00B37478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37478">
              <w:rPr>
                <w:rFonts w:ascii="PT Astra Serif" w:hAnsi="PT Astra Serif"/>
                <w:color w:val="000000"/>
                <w:sz w:val="20"/>
                <w:szCs w:val="20"/>
              </w:rPr>
              <w:t>-261619,81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478" w:rsidRPr="00B37478" w:rsidRDefault="00B37478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37478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B37478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478" w:rsidRPr="00B37478" w:rsidRDefault="00B37478" w:rsidP="00B37478">
            <w:pPr>
              <w:ind w:firstLineChars="200" w:firstLine="400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37478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субвенций на оплату жилищно-коммунальных услуг отдельным категориям граждан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478" w:rsidRPr="00B37478" w:rsidRDefault="00B3747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37478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478" w:rsidRPr="00B37478" w:rsidRDefault="00B37478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37478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000 2193525002 0000 150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478" w:rsidRPr="00B37478" w:rsidRDefault="00B37478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37478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478" w:rsidRPr="00B37478" w:rsidRDefault="00B37478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37478">
              <w:rPr>
                <w:rFonts w:ascii="PT Astra Serif" w:hAnsi="PT Astra Serif"/>
                <w:color w:val="000000"/>
                <w:sz w:val="20"/>
                <w:szCs w:val="20"/>
              </w:rPr>
              <w:t>-12115,13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478" w:rsidRPr="00B37478" w:rsidRDefault="00B37478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37478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субвенций на социальные выплаты безрабо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ным гражданам и иным категориям граждан в соответствии с зак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нодательством о занятости населения из бюджетов субъектов Ро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000 2193529002 0000 150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-571977,69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единой субвенции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000 2193590002 0000 150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-51195,14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иных межбюджетных трансфертов на обе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печение выплат ежемесячного денежного вознаграждения советн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кам директоров по воспитанию и взаимодействию с детскими 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щественными объединениями государственных общеобразовател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ных организаций, профессиональных образовательных организаций субъектов Российской Федерации, г. Байконура и федеральной те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ритории "Сириус", муниципальных общеобразовательных орган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заций и профессиональных образовательных организаций из бю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000 2194505002 0000 150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-195279,34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Возврат остатков иных межбюджетных трансфертов на реал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зацию отдельных полномочий в области лекарственного обеспеч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ния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000 2194516102 0000 150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-4026,00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иных межбюджетных трансфертов на соц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альную поддержку Героев Социалистического Труда, Героев Труда Российской Федерации и полных кавалеров ордена Трудовой Сл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вы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000 2194519802 0000 150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-4827000,00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иных межбюджетных трансфертов на соц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альную поддержку Героев Советского Союза, Героев Российской Федерации и полных кавалеров ордена Славы из бюджетов субъе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000 2194525202 0000 150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-0,64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иных межбюджетных трансфертов на дост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жение результатов национального проекта "Производительность труда"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000 2194528902 0000 150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-2533315,75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-2533315,75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иных межбюджетных трансфертов на ежем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сячное денежное вознаграждение за классное руководство педаг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гическим работникам государственных и муниципальных образов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тельных организаций, реализующих образовательные программы начального общего образования, образовательные программы 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новного общего образования, образовательные программы среднего общего образования, из бюджетов субъектов Российской Федер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000 2194530302 0000 150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-292317,74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иных межбюджетных трансфертов на ежем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сячное денежное вознаграждение за классное руководство (кур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торство) педагогическим работникам государственных образов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тельных организаций субъектов Российской Федерации и г. Байк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нура, муниципальных образовательных организаций, реализующих образовательные программы среднего профессионального образ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вания, в том числе программы профессионального обучения для лиц с ограниченными возможностями здоровья, из бюджетов суб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ъ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000 2194536302 0000 150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-582673,69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иных межбюджетных трансфертов на фина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совое обеспечение дорожной деятельности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000 2194539302 0000 150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-1600261,56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-1600261,56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иных межбюджетных трансфертов в целях софинансирования в полном объеме расходных обязательств суб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ъ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ектов Российской Федерации, возникающих при оказании специ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лизированной медицинской помощи военнослужащим Вооруже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ных Сил Российской Федерации медицинскими организациями, 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подведомственными исполнительным органам субъектов Росси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ской Федерации, в период проведения специальной военной опер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ции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000 2194540602 0000 150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-84385623,56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Возврат остатков иных межбюджетных трансфертов на созд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ние комфортной городской среды в малых городах и исторических поселениях - победителях Всероссийского конкурса лучших прое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к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тов создания комфортной городской среды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000 2194542402 0000 150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-271937,67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иных межбюджетных трансфертов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промышленности,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000 2194559302 0000 150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-826769,97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-826769,97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остатков иных межбюджетных трансфертов на возм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щение расходов, понесенных бюджетами субъектов Российской Федерации, местными бюджетами на размещение и питание гра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дан Российской Федерации, иностранных граждан и лиц без гра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данства, постоянно проживающих на территории Украины, а также на территориях субъектов Российской Федерации, на которых вв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дены максимальный и средний уровни реагирования, вынужденно покинувших жилые помещения и находившихся в пунктах време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ного размещения и питания на территории Российской Федерации, за счет средств резервного фонда Правительства Российской Фед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рации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000 2194569402 0000 150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-428,00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Возврат прочих остатков субсидий, субвенций и иных ме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ж</w:t>
            </w: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000 2199000002 0000 150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-6259115,75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-13310097,91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2D6246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2D6246" w:rsidRPr="00566A04" w:rsidTr="00EE19E9">
        <w:trPr>
          <w:trHeight w:val="229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246" w:rsidRPr="002D6246" w:rsidRDefault="002D6246" w:rsidP="007B07C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0"/>
                <w:szCs w:val="20"/>
                <w:lang w:val="en-US"/>
              </w:rPr>
              <w:t>II</w:t>
            </w:r>
            <w: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PT Astra Serif" w:hAnsi="PT Astra Serif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1D2933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Расходы бюджета - всего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207266279539,77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141312836015,93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65953443523,84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100" w:firstLine="201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в том числе: 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000 0100 0000000000 000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18118706923,35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3928253390,64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14190453532,71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000 0102 0000000000 000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272410400,00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184522872,32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87887527,68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000 0102 0000000000 100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270260900,00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184183360,16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86077539,84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000 0102 0000000000 120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270260900,00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184183360,16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86077539,84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000 0102 0000000000 121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198475800,00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135171263,09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63304536,91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000 0102 0000000000 122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9605000,00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8879904,90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725095,10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000 0102 0000000000 129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62180100,00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40132192,17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22047907,83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000 0102 0000000000 200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2143500,00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333512,16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1809987,84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000 0102 0000000000 240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2143500,00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333512,16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1809987,84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000 0102 0000000000 244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2143500,00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333512,16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1809987,84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000 0102 0000000000 800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000 0102 0000000000 830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000 0102 0000000000 831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000 0102 0000000000 850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000 0102 0000000000 852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000 0103 0000000000 000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365770800,00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235470115,55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130300684,45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313375700,00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209826649,74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103549050,26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313375700,00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209826649,74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103549050,26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235274100,00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159197201,15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76076898,85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6593700,00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5437911,50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1155788,50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71507900,00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45191537,09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26316362,91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47878600,00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24289078,65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23589521,35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47878600,00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24289078,65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23589521,35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41384200,00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21984617,47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19399582,53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6494400,00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2304461,18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4189938,82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1034921,16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2765078,84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1034921,16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2765078,84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1034921,16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2765078,84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319466,00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397034,00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319466,00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397034,00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711500,00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319466,00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392034,00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рации, местных администраций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000 0104 0000000000 000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134265900,00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88688487,27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45577412,73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000 0104 0000000000 100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128258898,00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85880426,95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42378471,05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000 0104 0000000000 120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128258898,00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85880426,95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42378471,05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000 0104 0000000000 121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93868200,00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62912381,67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30955818,33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000 0104 0000000000 122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6357300,00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5190894,60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1166405,40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000 0104 0000000000 129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28033398,00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17777150,68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10256247,32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000 0104 0000000000 200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5897100,00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2698158,32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3198941,68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000 0104 0000000000 240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5897100,00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2698158,32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3198941,68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000 0104 0000000000 244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5897100,00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2698158,32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3198941,68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000 0104 0000000000 800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109902,00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109902,00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000 0104 0000000000 830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109902,00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109902,00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000 0104 0000000000 831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109902,00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109902,00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000 0105 0000000000 000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677517000,00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450606528,70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226910471,30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430792800,00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298442860,01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132349939,99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85896100,00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58541085,55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27355014,45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65972400,00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45590259,19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20382140,81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по оплате труда работников и иные выплаты работникам учр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19923700,00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12950826,36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6972873,64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344896700,00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239901774,46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104994925,54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256268500,00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179050389,00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77218111,00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8130000,00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79598200,00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52721385,46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26876814,54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244707000,00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150695369,69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94011630,31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244707000,00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150695369,69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94011630,31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234502900,00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145187137,37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89315762,63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10204100,00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5508232,32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4695867,68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378200,00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96890,00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281310,00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378200,00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96890,00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281310,00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1639000,00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1371409,00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267591,00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000 0105 0000000000 830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983546,00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16454,00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000 0105 0000000000 831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983546,00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16454,00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639000,00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387863,00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251137,00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380154,00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246846,00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7709,00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4291,00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Обеспечение деятельности финансовых, налоговых и т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000 0106 0000000000 000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359556900,00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220145989,85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139410910,15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250609500,00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173572269,51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77037230,49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250609500,00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173572269,51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77037230,49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182821970,00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127776994,18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55044975,82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10810000,00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7196433,40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3613566,60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56977530,00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38598841,93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18378688,07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74268700,00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24402016,72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49866683,28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74268700,00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24402016,72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49866683,28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73885400,00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24194344,89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49691055,11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383300,00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207671,83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175628,17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34513100,00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22053902,62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12459197,38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34513100,00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22053902,62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12459197,38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165600,00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117801,00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47799,00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165600,00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117801,00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47799,00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17433,00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37267,00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15368,00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10532,00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000 0107 0000000000 000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207996700,00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157354091,16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50642608,84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000 0107 0000000000 100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155474400,00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111973594,19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43500805,81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000 0107 0000000000 120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155474400,00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111973594,19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43500805,81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000 0107 0000000000 121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115781100,00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84323461,16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31457638,84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000 0107 0000000000 122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4103100,00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3357753,00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745347,00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000 0107 0000000000 129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35590200,00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24292380,03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11297819,97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000 0107 0000000000 200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5131900,00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2753288,81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2378611,19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000 0107 0000000000 240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5131900,00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2753288,81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2378611,19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000 0107 0000000000 244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5131900,00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2753288,81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2378611,19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000 0107 0000000000 800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47390400,00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42627208,16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4763191,84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000 0107 0000000000 850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4,26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22595,74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000 0107 0000000000 852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20500,00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000 0107 0000000000 853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4,26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2095,74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Специальные расходы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000 0107 0000000000 880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47367800,00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42627203,90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4740596,10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Международные отношения и международное сотруднич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000 0108 0000000000 000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50833083,00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18725953,00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32107130,00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000 0108 0000000000 800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50833083,00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18725953,00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32107130,00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Специальные расходы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000 0108 0000000000 880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50833083,00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18725953,00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32107130,00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000 0111 0000000000 000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5390987750,14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5390987750,14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000 0111 0000000000 800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5390987750,14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5390987750,14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000 0111 0000000000 870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5390987750,14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5390987750,14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Прикладные научные исследования в области общегос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дарственных вопросов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000 0112 0000000000 000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204400,00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163520,00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40880,00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000 0112 0000000000 600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204400,00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163520,00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40880,00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000 0112 0000000000 620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204400,00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163520,00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40880,00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000 0112 0000000000 621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204400,00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163520,00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40880,00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000 0113 0000000000 000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10659163990,21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2572575832,79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8086588157,42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1019007794,47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673930994,22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345076800,25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462607839,80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306631364,68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155976475,12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354518627,06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236689658,21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117828968,85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999000,00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206660,50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792339,50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учреждений привлекаемым лицам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000 0113 0000000000 113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143778,18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173221,82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по оплате труда работников и иные выплаты работникам учр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106773212,74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69591267,79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37181944,95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556399954,67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367299629,54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189100325,13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407291282,88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269381125,43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137910157,45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21651020,00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17575500,98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4075519,02</w:t>
            </w:r>
          </w:p>
        </w:tc>
      </w:tr>
      <w:tr w:rsidR="005C42EA" w:rsidRPr="00566A04" w:rsidTr="005E0C77">
        <w:trPr>
          <w:trHeight w:val="934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127457651,79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80343003,13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47114648,66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637134478,73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393998907,64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243135571,09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637134478,73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393998907,64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243135571,09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Научно-исследовательские, опытно-конструкторские и техн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логические работы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000 0113 0000000000 241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000 0113 0000000000 243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42010600,75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21708933,10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20301667,65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552842077,98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347873984,77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204968093,21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38581800,00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24415989,77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14165810,23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708377,77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486377,77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222000,00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Социальные выплаты гражданам, кроме публичных нормати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458377,77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458377,77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Пособия, компенсации и иные социальные выплаты гражд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458377,77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458377,77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000 0113 0000000000 360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222000,00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Капитальные вложения в объекты государственной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1001308,80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1001308,80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1001308,80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1001308,80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 на приобретение объектов недвиж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мого имущества в государственную (муниципальную) собстве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000 0113 0000000000 412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1001308,80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1001308,80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288474700,00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194566201,50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93908498,50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117589188,73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52410811,27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117589188,73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52410811,27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94367500,00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61357143,50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33010356,50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24107200,00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15619869,27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8487330,73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1693050719,21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1264145795,10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428904924,11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1008536439,21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748271161,51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260265277,70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904893243,41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661063214,51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243830028,90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103643195,80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87207947,00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16435248,80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671162980,00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508024044,26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163138935,74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658294500,00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505130000,00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153164500,00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12868480,00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2894044,26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9974435,74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13351300,00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7850589,33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5500710,67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(гранты в форме субсидий), не подлежащие казн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чейскому сопровождению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000 0113 0000000000 633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13351300,00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7850589,33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5500710,67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7019786611,23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45447556,56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6974339054,67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000 0113 0000000000 830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30914994,50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21414616,58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9500377,92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000 0113 0000000000 831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30914994,50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21414616,58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9500377,92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27204680,56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24032939,98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3171740,58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8279958,00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5497650,00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2782308,00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553092,00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331251,33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221840,67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18371630,56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18204038,65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167591,91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000 0113 0000000000 870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6961666936,17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6961666936,17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000 0200 0000000000 000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121556600,00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78655959,60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42900640,40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000 0203 0000000000 000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121556600,00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78655959,60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42900640,40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000 0203 0000000000 200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29409600,00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10590400,00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000 0203 0000000000 240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29409600,00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10590400,00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000 0203 0000000000 244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29409600,00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10590400,00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000 0203 0000000000 500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81556600,00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49246359,60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32310240,40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000 0203 0000000000 530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81556600,00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49246359,60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32310240,40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НАЦИОНАЛЬНАЯ БЕЗОПАСНОСТЬ И ПРАВООХР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НИТЕЛЬНАЯ ДЕЯТЕЛЬНОСТЬ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000 0300 0000000000 000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1066209095,60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706827893,43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359381202,17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000 0304 0000000000 000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210211900,00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138664604,96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71547295,04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E0C77" w:rsidRDefault="005C42EA" w:rsidP="005E0C77">
            <w:pPr>
              <w:ind w:firstLineChars="200" w:firstLine="376"/>
              <w:jc w:val="both"/>
              <w:rPr>
                <w:rFonts w:ascii="PT Astra Serif" w:hAnsi="PT Astra Serif"/>
                <w:color w:val="000000"/>
                <w:spacing w:val="-12"/>
                <w:sz w:val="20"/>
                <w:szCs w:val="20"/>
              </w:rPr>
            </w:pPr>
            <w:r w:rsidRPr="005E0C77">
              <w:rPr>
                <w:rFonts w:ascii="PT Astra Serif" w:hAnsi="PT Astra Serif"/>
                <w:color w:val="000000"/>
                <w:spacing w:val="-12"/>
                <w:sz w:val="20"/>
                <w:szCs w:val="20"/>
              </w:rPr>
              <w:t>Расходы на выплаты персоналу в целях обеспечения выполнения фун</w:t>
            </w:r>
            <w:r w:rsidRPr="005E0C77">
              <w:rPr>
                <w:rFonts w:ascii="PT Astra Serif" w:hAnsi="PT Astra Serif"/>
                <w:color w:val="000000"/>
                <w:spacing w:val="-12"/>
                <w:sz w:val="20"/>
                <w:szCs w:val="20"/>
              </w:rPr>
              <w:t>к</w:t>
            </w:r>
            <w:r w:rsidRPr="005E0C77">
              <w:rPr>
                <w:rFonts w:ascii="PT Astra Serif" w:hAnsi="PT Astra Serif"/>
                <w:color w:val="000000"/>
                <w:spacing w:val="-12"/>
                <w:sz w:val="20"/>
                <w:szCs w:val="20"/>
              </w:rPr>
              <w:t>ций государственными (муниципальными) органами, казенными учрежден</w:t>
            </w:r>
            <w:r w:rsidRPr="005E0C77">
              <w:rPr>
                <w:rFonts w:ascii="PT Astra Serif" w:hAnsi="PT Astra Serif"/>
                <w:color w:val="000000"/>
                <w:spacing w:val="-12"/>
                <w:sz w:val="20"/>
                <w:szCs w:val="20"/>
              </w:rPr>
              <w:t>и</w:t>
            </w:r>
            <w:r w:rsidRPr="005E0C77">
              <w:rPr>
                <w:rFonts w:ascii="PT Astra Serif" w:hAnsi="PT Astra Serif"/>
                <w:color w:val="000000"/>
                <w:spacing w:val="-12"/>
                <w:sz w:val="20"/>
                <w:szCs w:val="20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000 0304 0000000000 100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174968800,00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122123320,42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52845479,58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000 0304 0000000000 120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174968800,00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122123320,42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52845479,58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000 0304 0000000000 121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129317300,00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90276649,02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39040650,98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000 0304 0000000000 122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5310000,00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4917304,30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392695,70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000 0304 0000000000 129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40341500,00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26929367,10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13412132,90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000 0304 0000000000 200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35054600,00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16404503,54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18650096,46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000 0304 0000000000 240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35054600,00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16404503,54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18650096,46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000 0304 0000000000 243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9450000,00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815374,74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8634625,26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000 0304 0000000000 244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20054600,00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12439021,19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7615578,81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000 0304 0000000000 247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3150107,61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2399892,39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000 0304 0000000000 800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188500,00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136781,00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51719,00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000 0304 0000000000 850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188500,00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136781,00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51719,00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000 0304 0000000000 851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130910,00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49090,00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000 0304 0000000000 852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5871,00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2629,00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000 0309 0000000000 000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65813800,00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35775696,46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30038103,54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000 0309 0000000000 200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65813800,00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35775696,46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30038103,54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000 0309 0000000000 240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65813800,00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35775696,46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30038103,54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000 0309 0000000000 243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3175900,00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3175900,00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000 0309 0000000000 244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61861400,00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32092423,87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29768976,13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000 0309 0000000000 247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776500,00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507372,59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269127,41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Защита населения и территории от чрезвычайных ситу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ций природного и техногенного характера, пожарная безопа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000 0310 0000000000 000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782383395,60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528719587,01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253663808,59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652628695,60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431622174,91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221006520,69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591661895,60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389371689,65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202290205,95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454307000,00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302601299,90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151705700,10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30700,00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123400,00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по оплате труда работников и иные выплаты работникам учр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137200795,60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86739689,75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50461105,85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60966800,00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42250485,26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18716314,74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44673826,00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31172628,93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13501197,07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2282100,00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1827336,40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454763,60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14010874,00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9250519,93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4760354,07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127265820,00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95338667,41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31927152,59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127265820,00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95338667,41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31927152,59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119298772,11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90954476,38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28344295,73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7967047,89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4384191,03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3582856,86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2488880,00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1758744,69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730135,31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000 0310 0000000000 830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000 0310 0000000000 831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2452380,00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1722244,69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730135,31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1185958,00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801125,00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384833,00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1266330,31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921028,00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345302,31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000 0310 0000000000 853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91,69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91,69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000 0311 0000000000 000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7800000,00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3668005,00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4131995,00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000 0311 0000000000 200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288005,00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141995,00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000 0311 0000000000 240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288005,00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141995,00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000 0311 0000000000 244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288005,00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141995,00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000 0311 0000000000 300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7370000,00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3990000,00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Социальные выплаты гражданам, кроме публичных нормати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000 0311 0000000000 320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7370000,00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3990000,00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Пособия, компенсации и иные социальные выплаты гражд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000 0311 0000000000 321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7370000,00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3990000,00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000 0400 0000000000 000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36623119942,60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27363148569,87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9259971372,73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000 0401 0000000000 000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514273812,00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345438610,01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168835201,99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389541912,79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293384925,19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96156987,60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300401752,55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233314667,83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67087084,72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230629100,00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178941604,63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51687495,37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129300,00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118097,20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11202,80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по оплате труда работников и иные выплаты работникам учр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69643352,55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54254966,00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15388386,55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89140160,24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60070257,36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29069902,88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65229192,24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44308564,70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20920627,54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3465300,00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2799574,10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665725,90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20445668,00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12962118,56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7483549,44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71352880,00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29349655,52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42003224,48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71352880,00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29349655,52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42003224,48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000 0401 0000000000 243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210293,33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189000,00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21293,33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60060316,67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22612788,25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37447528,42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11082270,00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6547867,27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4534402,73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46358215,66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20936428,75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25421786,91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Социальные выплаты гражданам, кроме публичных нормати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46358215,66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20936428,75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25421786,91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Пособия, компенсации и иные социальные выплаты гражд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46358215,66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20936428,75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25421786,91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7020803,55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1767600,55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5253203,00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юридическим лицам (кроме некоммерческих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4630600,00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4630600,00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4630600,00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4630600,00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000 0401 0000000000 830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000 0401 0000000000 831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2351203,55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1728600,55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622603,00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2134019,00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1574247,00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559772,00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212113,00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154282,00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57831,00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000 0401 0000000000 853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5071,55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000 0402 0000000000 000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73500000,00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72000000,00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1500000,00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000 0402 0000000000 800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73500000,00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72000000,00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1500000,00</w:t>
            </w:r>
          </w:p>
        </w:tc>
      </w:tr>
      <w:tr w:rsidR="005C42EA" w:rsidRPr="00566A04" w:rsidTr="005E0C77">
        <w:trPr>
          <w:trHeight w:val="728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юридическим лицам (кроме некоммерческих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000 0402 0000000000 810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73500000,00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72000000,00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000 0402 0000000000 811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73500000,00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72000000,00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000 0405 0000000000 000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3160922314,58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2399462430,75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761459883,83</w:t>
            </w:r>
          </w:p>
        </w:tc>
      </w:tr>
      <w:tr w:rsidR="005C42EA" w:rsidRPr="00566A04" w:rsidTr="005E0C77">
        <w:trPr>
          <w:trHeight w:val="1078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61597600,00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41192958,32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20404641,68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61597600,00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41192958,32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20404641,68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45334550,00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30246552,96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15087997,04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2114900,00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1877004,10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237895,90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14148150,00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9069401,26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5078748,74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37359925,00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12315950,76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25043974,24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37359925,00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12315950,76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25043974,24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37359925,00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12315950,76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25043974,24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120416056,18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35037851,82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85378204,36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20405056,18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1781476,00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18623580,18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20405056,18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1781476,00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18623580,18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100011000,00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33256375,82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66754624,18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771157444,75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583487971,36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187669473,39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771157444,75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583487971,36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187669473,39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724857600,00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543643199,99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181214400,01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46299844,75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39844771,37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6455073,38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2170391288,65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1727427698,49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442963590,16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юридическим лицам (кроме некоммерческих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2170301288,65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1727358861,49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442942427,16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1920456120,09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1633928041,11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286528078,98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(гранты в форме субсидий)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затрат в связи с производством (реализацией товаров), выпо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нением работ, оказанием услуг, подлежащие казначейскому сопр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000 0405 0000000000 812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249845168,56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93430820,38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156414348,18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68837,00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21163,00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000 0405 0000000000 852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68837,00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21163,00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000 0406 0000000000 000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96913300,00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40371599,89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56541700,11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000 0406 0000000000 200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96913300,00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40371599,89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56541700,11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000 0406 0000000000 240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96913300,00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40371599,89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56541700,11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000 0406 0000000000 244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96913300,00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40371599,89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56541700,11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000 0407 0000000000 000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437617147,61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312861462,96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124755684,65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164953800,00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113353671,81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51600128,19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108322200,00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73158718,77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35163481,23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83247700,00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57032204,46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26215495,54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по оплате труда работников и иные выплаты работникам учр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25062500,00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16126514,31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8935985,69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56631600,00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40194953,04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16436646,96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41639800,00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29708493,62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11931306,38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1966000,00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1739703,80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226296,20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13025800,00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8746755,62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4279044,38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32708004,49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20943080,30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11764924,19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32708004,49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20943080,30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11764924,19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32286204,49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20752496,83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11533707,66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421800,00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190583,47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231216,53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239652888,62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178333356,35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61319532,27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49865224,45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36794034,95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13071189,50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49865224,45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36794034,95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13071189,50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189787664,17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141539321,40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48248342,77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189787664,17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141539321,40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48248342,77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302454,50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231354,50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71100,00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000 0407 0000000000 830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162054,50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162054,50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000 0407 0000000000 831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162054,50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162054,50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140400,00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69300,00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71100,00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135400,00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65300,00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70100,00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000 0407 0000000000 853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000 0408 0000000000 000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7829374705,29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5590725901,28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2238648804,01</w:t>
            </w:r>
          </w:p>
        </w:tc>
      </w:tr>
      <w:tr w:rsidR="005C42EA" w:rsidRPr="00566A04" w:rsidTr="005E0C77">
        <w:trPr>
          <w:trHeight w:val="10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136386200,00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93104162,73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43282037,27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26641100,00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13575858,61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13065241,39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20411700,00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10560855,33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9850844,67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15080,00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49920,00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по оплате труда работников и иные выплаты работникам учр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6164400,00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2999923,28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3164476,72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109745100,00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79528304,12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30216795,88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80275400,00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58191131,57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22084268,43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4302200,00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3122292,61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1179907,39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25167500,00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18214879,94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6952620,06</w:t>
            </w:r>
          </w:p>
        </w:tc>
      </w:tr>
      <w:tr w:rsidR="005C42EA" w:rsidRPr="00566A04" w:rsidTr="005E0C77">
        <w:trPr>
          <w:trHeight w:val="585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762069717,08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503110439,62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258959277,46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762069717,08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503110439,62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258959277,46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759982881,93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502473784,18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257509097,75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2086835,15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636655,44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1450179,71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6015560345,06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4478270193,97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1537290151,09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1714227653,06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1346796530,62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367431122,44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1714227653,06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1346796530,62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367431122,44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4301332692,00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3131473663,35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1169859028,65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915358443,15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516241104,96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399117338,19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юридическим лицам (кроме некоммерческих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910884243,15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514366699,36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396517543,79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718827043,15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505484169,36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213342873,79</w:t>
            </w:r>
          </w:p>
        </w:tc>
      </w:tr>
      <w:tr w:rsidR="005C42EA" w:rsidRPr="00566A04" w:rsidTr="004E48AE">
        <w:trPr>
          <w:trHeight w:val="1043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(гранты в форме субсидий)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затрат в связи с производством (реализацией) товаров, выпо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нением работ, оказанием услуг, не подлежащие казначейскому 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000 0408 0000000000 813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192057200,00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8882530,00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183174670,00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4474200,00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1874405,60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2599794,40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16265,00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88735,00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000 0408 0000000000 852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4369200,00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1858140,60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2511059,40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000 0409 0000000000 000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17090233025,32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12803133866,32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4287099159,00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233667900,00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146412436,53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87255463,47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233667900,00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146412436,53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87255463,47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174578900,00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111507777,31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63071122,69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6366300,00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2929439,33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3436860,67</w:t>
            </w:r>
          </w:p>
        </w:tc>
      </w:tr>
      <w:tr w:rsidR="005C42EA" w:rsidRPr="00566A04" w:rsidTr="004E48AE">
        <w:trPr>
          <w:trHeight w:val="813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по оплате труда работников и иные выплаты работникам учр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52722700,00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31975219,89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20747480,11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11662175397,97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8804364737,40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2857810660,57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11662175397,97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8804364737,40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2857810660,57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000 0409 0000000000 243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28115200,00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19844866,53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8270333,47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11627617407,80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8781336348,42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2846281059,38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6442790,17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3183522,45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3259267,72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Капитальные вложения в объекты государственной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424977190,36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244606934,09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180370256,27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424977190,36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244606934,09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180370256,27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424977190,36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244606934,09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180370256,27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4647226863,27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3492637351,30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1154589511,97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3878435063,27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3127245158,11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751189905,16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Субсидии, за исключением субсидий на софинансирование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1565948000,00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1372570310,46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193377689,54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2312487063,27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1754674847,65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557812215,62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768791800,00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365392193,19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403399606,81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122185673,72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115112407,00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7073266,72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122185673,72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115112407,00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7073266,72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119036880,72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112919995,00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6116885,72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3128793,00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2192412,00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936381,00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000 0409 0000000000 853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000 0410 0000000000 000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169992898,52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91430373,45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78562525,07</w:t>
            </w:r>
          </w:p>
        </w:tc>
      </w:tr>
      <w:tr w:rsidR="005C42EA" w:rsidRPr="00566A04" w:rsidTr="004E48AE">
        <w:trPr>
          <w:trHeight w:val="109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000 0410 0000000000 100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78411734,37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54256866,38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24154867,99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000 0410 0000000000 110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41054260,47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27246348,98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13807911,49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000 0410 0000000000 111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31378005,43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21392636,13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9985369,30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000 0410 0000000000 112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145638,36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54361,64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по оплате труда работников и иные выплаты работникам учр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000 0410 0000000000 119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9476255,04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5708074,49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3768180,55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000 0410 0000000000 120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37357473,90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27010517,40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10346956,50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000 0410 0000000000 121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27295973,90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19717873,64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7578100,26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000 0410 0000000000 122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1490000,00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1401617,70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88382,30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000 0410 0000000000 129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8571500,00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5891026,06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2680473,94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000 0410 0000000000 200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91576638,05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37168980,97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54407657,08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000 0410 0000000000 240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91576638,05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37168980,97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54407657,08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000 0410 0000000000 244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91576638,05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37168980,97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54407657,08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000 0410 0000000000 300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4526,10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4526,10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Социальные выплаты гражданам, кроме публичных нормати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000 0410 0000000000 320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4526,10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4526,10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Пособия, компенсации и иные социальные выплаты гражд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000 0410 0000000000 321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4526,10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4526,10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Прикладные научные исследования в области национал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ь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ной экономики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000 0411 0000000000 000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36676400,00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36676400,00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000 0411 0000000000 200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36676400,00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36676400,00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000 0411 0000000000 240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36676400,00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36676400,00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Научно-исследовательские, опытно-конструкторские и техн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логические работы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000 0411 0000000000 241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36676400,00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36676400,00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000 0412 0000000000 000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7213616339,28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5707724325,21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1505892014,07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124644146,85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82382447,49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42261699,36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124644146,85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82382447,49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42261699,36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91396446,85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60802938,74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30593508,11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4581000,00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3783761,67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797238,33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28666700,00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17795747,08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10870952,92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104189103,51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8295067,57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95894035,94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104189103,51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8295067,57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95894035,94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104189103,51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8295067,57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95894035,94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2748,36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2748,36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Социальные выплаты гражданам, кроме публичных нормати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2748,36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2748,36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Пособия, компенсации и иные социальные выплаты гражд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2748,36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2748,36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Капитальные вложения в объекты государственной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3997735119,39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3579605655,79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418129463,60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468007699,39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56878235,79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411129463,60</w:t>
            </w:r>
          </w:p>
        </w:tc>
      </w:tr>
      <w:tr w:rsidR="005C42EA" w:rsidRPr="00566A04" w:rsidTr="004E48AE">
        <w:trPr>
          <w:trHeight w:val="512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468007699,39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56878235,79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411129463,60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 иным юридическим лицам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000 0412 0000000000 450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 иным юридическим лицам, за искл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ю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чением бюджетных инвестиций в объекты капитального строител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000 0412 0000000000 452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7000000,00</w:t>
            </w:r>
          </w:p>
        </w:tc>
      </w:tr>
      <w:tr w:rsidR="005C42EA" w:rsidRPr="00566A04" w:rsidTr="004E48AE">
        <w:trPr>
          <w:trHeight w:val="150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и автономным учреждениям,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ственным (муниципальным) унитарным предприятиям на 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ществление капитальных вложений в объекты капитального стро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тельства государственной (муниципальной) собственности или приобретение объектов недвижимого имущества в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ную (муниципальную) собственность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000 0412 0000000000 460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3522727420,00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3522727420,00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000 0412 0000000000 464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3522727420,00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3522727420,00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53786808,16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41201353,18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12585454,98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53786808,16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41201353,18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12585454,98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Субсидии, за исключением субсидий на софинансирование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53786808,16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41201353,18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12585454,98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175628005,52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152082706,83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23545298,69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44691717,95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31941954,95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12749763,00</w:t>
            </w:r>
          </w:p>
        </w:tc>
      </w:tr>
      <w:tr w:rsidR="005C42EA" w:rsidRPr="00566A04" w:rsidTr="004E48AE">
        <w:trPr>
          <w:trHeight w:val="746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43545563,00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31125800,00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12419763,00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1146154,95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816154,95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130936287,57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120140751,88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10795535,69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(гранты в форме субсидий), не подлежащие казн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чейскому сопровождению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000 0412 0000000000 633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130936287,57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120140751,88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10795535,69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2757630407,49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1844154345,99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913476061,50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юридическим лицам (кроме некоммерческих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2757597702,70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1844123641,20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913474061,50</w:t>
            </w:r>
          </w:p>
        </w:tc>
      </w:tr>
      <w:tr w:rsidR="005C42EA" w:rsidRPr="00566A04" w:rsidTr="004E48AE">
        <w:trPr>
          <w:trHeight w:val="736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86259900,00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8070083,33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78189816,67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(гранты в форме субсидий)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затрат в связи с производством (реализацией товаров), выпо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нением работ, оказанием услуг, подлежащие казначейскому сопр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000 0412 0000000000 812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1336857174,10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654153341,87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682703832,23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(гранты в форме субсидий)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затрат в связи с производством (реализацией) товаров, выпо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нением работ, оказанием услуг, не подлежащие казначейскому 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000 0412 0000000000 813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1334480628,60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1181900216,00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152580412,60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000 0412 0000000000 830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000 0412 0000000000 831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7704,79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5704,79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000 0412 0000000000 853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7704,79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5704,79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000 0500 0000000000 000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6321629527,39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3897759714,02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2423869813,37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000 0501 0000000000 000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2486008920,84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522663400,77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1963345520,07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9016996,88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4765011,09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4251985,79</w:t>
            </w:r>
          </w:p>
        </w:tc>
      </w:tr>
      <w:tr w:rsidR="005C42EA" w:rsidRPr="00566A04" w:rsidTr="004E48AE">
        <w:trPr>
          <w:trHeight w:val="575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9016996,88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4765011,09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4251985,79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9016996,88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4765011,09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4251985,79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Капитальные вложения в объекты государственной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655494903,10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107019360,15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548475542,95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655494903,10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107019360,15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548475542,95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 на приобретение объектов недвиж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мого имущества в государственную (муниципальную) собстве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000 0501 0000000000 412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61421587,92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61421587,92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594073315,18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107019360,15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487053955,03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1428925604,66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121273046,14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1307652558,52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1378925604,66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119762026,02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1259163578,64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софинансирование капитальных вложений в об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ъ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000 0501 0000000000 522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176788775,52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119762026,02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57026749,50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1202136829,14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1202136829,14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1511020,12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48488979,88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307467316,20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227306005,29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80161310,91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307467316,20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227306005,29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80161310,91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(гранты в форме субсидий), подлежащие казначе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й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скому сопровождению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000 0501 0000000000 632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286652016,20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211893355,29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74758660,91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(гранты в форме субсидий), не подлежащие казн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чейскому сопровождению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000 0501 0000000000 633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20815300,00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15412650,00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5402650,00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85104100,00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62299978,10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22804121,90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85104100,00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62299978,10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22804121,90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62197196,00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22802804,00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000 0501 0000000000 853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102782,10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1317,90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000 0502 0000000000 000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1347722908,59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1336378683,98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11344224,61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000 0502 0000000000 200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95771398,78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95474816,10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296582,68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000 0502 0000000000 240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95771398,78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95474816,10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296582,68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000 0502 0000000000 243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95771398,78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95474816,10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296582,68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000 0502 0000000000 500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1251951509,81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1240903867,88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11047641,93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000 0502 0000000000 520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1117761660,00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1115404772,55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2356887,45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софинансирование капитальных вложений в об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ъ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000 0502 0000000000 522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1395000,00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1395000,00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000 0502 0000000000 523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1116366660,00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1115404772,55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961887,45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000 0502 0000000000 540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134189849,81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125499095,33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8690754,48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000 0503 0000000000 000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1319944964,89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1183627938,44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136317026,45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000 0503 0000000000 200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7117357,44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7085272,32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32085,12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000 0503 0000000000 240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7117357,44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7085272,32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32085,12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000 0503 0000000000 244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7117357,44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7085272,32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32085,12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000 0503 0000000000 500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1118594582,76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1030867897,61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87726685,15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000 0503 0000000000 520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1117694582,76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1029967897,61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87726685,15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Субсидии, за исключением субсидий на софинансирование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питальных вложений в объекты государственной (муниципальной) 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000 0503 0000000000 521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19121530,62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16775115,15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2346415,47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000 0503 0000000000 523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1098573052,14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1013192782,46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85380269,68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000 0503 0000000000 540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000 0503 0000000000 600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194233024,69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145674768,51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48558256,18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000 0503 0000000000 610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194233024,69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145674768,51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48558256,18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000 0503 0000000000 611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194233024,69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145674768,51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48558256,18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Другие вопросы в области жилищно-коммунального х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зяйства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000 0505 0000000000 000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1167952733,07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855089690,83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312863042,24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157232900,00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109299424,99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47933475,01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157232900,00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109299424,99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47933475,01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115346465,48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80429532,40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34916933,08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5814200,00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4980834,83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833365,17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36072234,52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23889057,76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12183176,76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50698180,00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30163133,04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20535046,96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50698180,00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30163133,04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20535046,96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50698180,00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30163133,04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20535046,96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186466052,18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26387211,50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160078840,68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177832346,94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17753506,26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160078840,68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софинансирование капитальных вложений в об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ъ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000 0505 0000000000 522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177832346,94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17753506,26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160078840,68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8633705,24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8633705,24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33044750,89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27019868,26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6024882,63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33044750,89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27019868,26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6024882,63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23460819,27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17595614,43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5865204,84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9583931,62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9424253,83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159677,79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740510850,00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662220053,04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78290796,96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юридическим лицам (кроме некоммерческих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740510850,00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662220053,04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78290796,96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391066100,00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312775303,04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78290796,96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(гранты в форме субсидий)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затрат в связи с производством (реализацией) товаров, выпо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нением работ, оказанием услуг, не подлежащие казначейскому 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000 0505 0000000000 813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349444750,00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349444750,00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000 0600 0000000000 000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135884024,67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82482316,45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53401708,22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000 0603 0000000000 000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47880598,00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24437383,38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23443214,62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000 0603 0000000000 100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8101500,00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5300469,59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2801030,41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000 0603 0000000000 110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8101500,00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5300469,59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2801030,41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000 0603 0000000000 111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6222350,00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4118721,40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2103628,60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по оплате труда работников и иные выплаты работникам учр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000 0603 0000000000 119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1879150,00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1181748,19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697401,81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000 0603 0000000000 200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15529038,00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7510256,79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8018781,21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000 0603 0000000000 240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15529038,00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7510256,79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8018781,21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000 0603 0000000000 244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15529038,00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7510256,79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8018781,21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000 0603 0000000000 300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1466400,00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000 0603 0000000000 360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1466400,00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000 0603 0000000000 600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22693860,00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11558160,00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11135700,00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000 0603 0000000000 610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22693860,00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11558160,00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11135700,00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000 0603 0000000000 611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15349000,00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11113300,00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4235700,00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000 0603 0000000000 612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7344860,00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444860,00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6900000,00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000 0603 0000000000 800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56200,00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34897,00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21303,00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000 0603 0000000000 850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56200,00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34897,00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21303,00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000 0603 0000000000 852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56200,00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34897,00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21303,00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Прикладные научные исследования в области охраны 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>окружающей среды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000 0604 0000000000 000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150000,00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000 0604 0000000000 200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000 0604 0000000000 240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Научно-исследовательские, опытно-конструкторские и техн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логические работы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000 0604 0000000000 241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000 0605 0000000000 000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87853426,67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58044933,07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29808493,60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000 0605 0000000000 100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75106012,34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54028754,89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21077257,45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000 0605 0000000000 110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7697800,00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4944858,13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2752941,87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000 0605 0000000000 111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5912300,00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3863407,79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2048892,21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по оплате труда работников и иные выплаты работникам учр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000 0605 0000000000 119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1785500,00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1081450,34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704049,66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000 0605 0000000000 120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67408212,34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49083896,76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18324315,58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000 0605 0000000000 121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49599145,42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36275764,65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13323380,77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000 0605 0000000000 122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2283000,00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2211430,00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71570,00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000 0605 0000000000 129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15526066,92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10596702,11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4929364,81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000 0605 0000000000 200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10967214,33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3874520,18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7092694,15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000 0605 0000000000 240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10967214,33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3874520,18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7092694,15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000 0605 0000000000 244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10006514,33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3428804,38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6577709,95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000 0605 0000000000 247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960700,00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445715,80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514984,20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000 0605 0000000000 800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1780200,00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141658,00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1638542,00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000 0605 0000000000 830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000 0605 0000000000 831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000 0605 0000000000 850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1750200,00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111658,00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1638542,00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000 0605 0000000000 851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1745200,00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109172,00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1636028,00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000 0605 0000000000 852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2486,00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2514,00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000 0700 0000000000 000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48419020748,39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34989283577,24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13429737171,15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000 0701 0000000000 000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8076016624,56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5658862918,90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2417153705,66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учреждений привлекаемым лицам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000 0701 0000000000 113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293145,50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293145,50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293145,50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293145,50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000 0701 0000000000 243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293145,50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293145,50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713300,00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403300,00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000 0701 0000000000 350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713300,00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403300,00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8042931979,06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5637860533,40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2405071445,66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258449300,24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201592052,49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56857247,75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Субсидии, за исключением субсидий на софинансирование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168725200,24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152222703,24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16502497,00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89724100,00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49369349,25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40354750,75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6946929800,00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5058110361,81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1888819438,19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837552878,82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378158119,10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459394759,72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23483900,00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15269000,00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8214900,00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483200,00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448200,00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483200,00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448200,00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23000700,00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15234000,00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7766700,00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000 0701 0000000000 631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23000700,00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15234000,00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7766700,00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8581300,00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5130240,00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3451060,00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юридическим лицам (кроме некоммерческих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8581300,00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5130240,00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3451060,00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000 0701 0000000000 811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8581300,00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5130240,00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3451060,00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000 0702 0000000000 000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31745521567,47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22831543921,56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8913977645,91</w:t>
            </w:r>
          </w:p>
        </w:tc>
      </w:tr>
      <w:tr w:rsidR="005C42EA" w:rsidRPr="00566A04" w:rsidTr="004E48AE">
        <w:trPr>
          <w:trHeight w:val="1002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26681000,00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14427724,02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12253275,98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26681000,00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14427724,02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12253275,98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учреждений привлекаемым лицам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000 0702 0000000000 113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22319461,54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12863832,22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9455629,32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по оплате труда работников и иные выплаты работникам учр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4361538,46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1563891,80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2797646,66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226762424,00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134243606,89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92518817,11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226762424,00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134243606,89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92518817,11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000 0702 0000000000 243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156200000,00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78659730,40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77540269,60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70562424,00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55583876,49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14978547,51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18901000,00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12887800,00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6013200,00</w:t>
            </w:r>
          </w:p>
        </w:tc>
      </w:tr>
      <w:tr w:rsidR="005C42EA" w:rsidRPr="00566A04" w:rsidTr="004E48AE">
        <w:trPr>
          <w:trHeight w:val="535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Социальные выплаты гражданам, кроме публичных нормати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Пособия, компенсации и иные социальные выплаты гражд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000 0702 0000000000 350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8901000,00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4887800,00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4013200,00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Капитальные вложения в объекты государственной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1497946309,82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1093118159,87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404828149,95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1497946309,82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1093118159,87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404828149,95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1497946309,82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1093118159,87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404828149,95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26894600175,81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19369006939,36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7525593236,45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2459798980,85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1750268415,83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709530565,02</w:t>
            </w:r>
          </w:p>
        </w:tc>
      </w:tr>
      <w:tr w:rsidR="005C42EA" w:rsidRPr="00566A04" w:rsidTr="004E48AE">
        <w:trPr>
          <w:trHeight w:val="736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Субсидии, за исключением субсидий на софинансирование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2459798980,85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1750268415,83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709530565,02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22546504400,00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16691334363,18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5855170036,82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1888296794,96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927404160,35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960892634,61</w:t>
            </w:r>
          </w:p>
        </w:tc>
      </w:tr>
      <w:tr w:rsidR="005C42EA" w:rsidRPr="00566A04" w:rsidTr="004E48AE">
        <w:trPr>
          <w:trHeight w:val="654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3080630657,84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2207859691,42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872770966,42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1678355569,52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1178701000,14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499654569,38</w:t>
            </w:r>
          </w:p>
        </w:tc>
      </w:tr>
      <w:tr w:rsidR="005C42EA" w:rsidRPr="00566A04" w:rsidTr="004E48AE">
        <w:trPr>
          <w:trHeight w:val="846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1423987700,00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999238236,25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424749463,75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254367869,52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179462763,89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74905105,63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1312396988,32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976083881,88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336313106,44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993038800,00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707273498,10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285765301,90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319358188,32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268810383,78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50547804,54</w:t>
            </w:r>
          </w:p>
        </w:tc>
      </w:tr>
      <w:tr w:rsidR="005C42EA" w:rsidRPr="00566A04" w:rsidTr="004E48AE">
        <w:trPr>
          <w:trHeight w:val="84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89878100,00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53074809,40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36803290,60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000 0702 0000000000 631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89878100,00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53074809,40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36803290,60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000 0703 0000000000 000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1399336199,13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1116671623,64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282664575,49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000 0703 0000000000 500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158856500,00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108405454,06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50451045,94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000 0703 0000000000 520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19396878,15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603121,85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Субсидии, за исключением субсидий на софинансирование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000 0703 0000000000 521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19396878,15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603121,85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000 0703 0000000000 540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138856500,00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89008575,91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49847924,09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000 0703 0000000000 600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1240479699,13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1008266169,58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232213529,55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000 0703 0000000000 610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916422543,17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768636606,66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147785936,51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000 0703 0000000000 611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859554697,08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722128755,96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137425941,12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000 0703 0000000000 612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56062046,09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46507850,70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9554195,39</w:t>
            </w:r>
          </w:p>
        </w:tc>
      </w:tr>
      <w:tr w:rsidR="005C42EA" w:rsidRPr="00566A04" w:rsidTr="004E48AE">
        <w:trPr>
          <w:trHeight w:val="101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в рамках исполн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государственного (муниципального) социального заказа на ок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зание государственных (муниципальных) услуг в социальной сфере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000 0703 0000000000 614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805800,00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805800,00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000 0703 0000000000 620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324057155,96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239629562,92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84427593,04</w:t>
            </w:r>
          </w:p>
        </w:tc>
      </w:tr>
      <w:tr w:rsidR="005C42EA" w:rsidRPr="00566A04" w:rsidTr="004E48AE">
        <w:trPr>
          <w:trHeight w:val="851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000 0703 0000000000 621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299403755,96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228911643,23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70492112,73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000 0703 0000000000 622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24331100,00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10717919,69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13613180,31</w:t>
            </w:r>
          </w:p>
        </w:tc>
      </w:tr>
      <w:tr w:rsidR="005C42EA" w:rsidRPr="00566A04" w:rsidTr="004E48AE">
        <w:trPr>
          <w:trHeight w:val="1034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автономным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в рамках исполн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государственного (муниципального) социального заказа на ок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зание государственных (муниципальных) услуг в социальной сфере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000 0703 0000000000 624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322300,00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322300,00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000 0704 0000000000 000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4337281565,86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3315250870,83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1022030695,03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000 0704 0000000000 300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4940000,00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4940000,00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000 0704 0000000000 350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4940000,00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4940000,00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000 0704 0000000000 600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4332341565,86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3310310870,83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1022030695,03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000 0704 0000000000 610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969644637,28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731387471,45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238257165,83</w:t>
            </w:r>
          </w:p>
        </w:tc>
      </w:tr>
      <w:tr w:rsidR="005C42EA" w:rsidRPr="00566A04" w:rsidTr="004E48AE">
        <w:trPr>
          <w:trHeight w:val="860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000 0704 0000000000 611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823718265,21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627380391,96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196337873,25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000 0704 0000000000 612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145926372,07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104007079,49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41919292,58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000 0704 0000000000 620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3362696928,58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2578923399,38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783773529,20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000 0704 0000000000 621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2560377200,00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1949701038,55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610676161,45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000 0704 0000000000 622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802319728,58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629222360,83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173097367,75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Профессиональная подготовка, переподготовка и повыш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ние квалификации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000 0705 0000000000 000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332277559,82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240823854,70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91453705,12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17929600,00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11270343,21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6659256,79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17929600,00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11270343,21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6659256,79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13770800,00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8754365,65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5016434,35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по оплате труда работников и иные выплаты работникам учр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4158800,00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2515977,56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1642822,44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38668603,00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26378356,52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12290246,48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38668603,00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26378356,52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12290246,48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37761603,00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25841419,18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11920183,82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536937,34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370062,66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245854150,82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173359970,97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72494179,85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1039887,64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627387,64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412500,00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1039887,64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627387,64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412500,00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244814263,18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172732583,33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72081679,85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210555173,87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154240678,18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56314495,69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34259089,31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18491905,15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15767184,16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29825206,00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29815184,00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10022,00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юридическим лицам (кроме некоммерческих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29790000,00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29790000,00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(гранты в форме субсидий)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затрат в связи с производством (реализацией) товаров, выпо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нением работ, оказанием услуг, не подлежащие казначейскому 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000 0705 0000000000 813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29790000,00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29790000,00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35206,00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25184,00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10022,00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33706,00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24666,00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9040,00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000 0705 0000000000 852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518,00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982,00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000 0707 0000000000 000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307296966,33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243201612,19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64095354,14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000 0707 0000000000 300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1204608,00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747136,00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457472,00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000 0707 0000000000 350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1204608,00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747136,00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457472,00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000 0707 0000000000 500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163966000,00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147050476,33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16915523,67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000 0707 0000000000 520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163666000,00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147050476,33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16615523,67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Субсидии, за исключением субсидий на софинансирование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000 0707 0000000000 521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163666000,00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147050476,33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16615523,67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000 0707 0000000000 540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000 0707 0000000000 600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142126358,33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95403999,86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46722358,47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000 0707 0000000000 610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142126358,33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95403999,86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46722358,47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000 0707 0000000000 611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93315895,14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61389363,00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31926532,14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000 0707 0000000000 612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48810463,19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34014636,86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14795826,33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000 0708 0000000000 000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80000000,00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000 0708 0000000000 600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80000000,00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000 0708 0000000000 610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80000000,00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Гранты в форме 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000 0708 0000000000 613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80000000,00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000 0709 0000000000 000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2141290265,22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1582928775,42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558361489,80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зенными учреждениями, органами управления государственными 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194074900,00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130902226,56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63172673,44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68923400,00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46034304,83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22889095,17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52840800,00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35765223,28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17075576,72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124700,00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86200,00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по оплате труда работников и иные выплаты работникам учр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15957900,00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10230581,55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5727318,45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125151500,00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84867921,73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40283578,27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91759720,00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62541151,60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29218568,40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4780600,00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4039486,60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741113,40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28611180,00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18287283,53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10323896,47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30849142,00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14001291,13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16847850,87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30849142,00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14001291,13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16847850,87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27439742,00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12140180,55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15299561,45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3409400,00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1861110,58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1548289,42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686003900,00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555240437,83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130763462,17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Социальные выплаты гражданам, кроме публичных нормати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656395900,00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544662437,83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111733462,17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000 0709 0000000000 323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656395900,00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544662437,83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111733462,17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000 0709 0000000000 360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29608000,00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10578000,00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19030000,00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412049381,40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289658932,74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122390448,66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168811900,00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104906143,64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63905756,36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243237481,40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184752789,10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58484692,30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818200541,82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593078727,16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225121814,66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534542473,02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384856753,10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149685719,92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460498287,32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334054348,98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126443938,34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74044185,70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50802404,12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23241781,58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278658068,80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203221974,06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75436094,74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203320800,00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157329211,48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45991588,52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75337268,80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45892762,58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29444506,22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000 0709 0000000000 631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112400,00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47160,00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65240,00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112400,00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47160,00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65240,00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30902,00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14098,00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16258,00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49242,00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000 0709 0000000000 853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000 0800 0000000000 000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3363033376,36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2134744062,26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1228289314,10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000 0801 0000000000 000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3254772576,36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2061483633,75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1193288942,61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11936800,00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2468848,44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9467951,56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11936800,00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2468848,44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9467951,56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9146300,00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2058285,62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7088014,38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28400,00</w:t>
            </w:r>
          </w:p>
        </w:tc>
      </w:tr>
      <w:tr w:rsidR="005C42EA" w:rsidRPr="00566A04" w:rsidTr="004E48AE">
        <w:trPr>
          <w:trHeight w:val="778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по оплате труда работников и иные выплаты работникам учр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2762100,00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410562,82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2351537,18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71401474,84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26458347,57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44943127,27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71401474,84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26458347,57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44943127,27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000 0801 0000000000 243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10048800,00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64000,00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9984800,00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60909524,55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26294347,57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34615176,98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443150,29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343150,29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39176000,00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7556000,00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31620000,00</w:t>
            </w:r>
          </w:p>
        </w:tc>
      </w:tr>
      <w:tr w:rsidR="005C42EA" w:rsidRPr="00566A04" w:rsidTr="004E48AE">
        <w:trPr>
          <w:trHeight w:val="54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Социальные выплаты гражданам, кроме публичных нормати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30000000,00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Пособия, компенсации и иные социальные выплаты гражд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30000000,00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000 0801 0000000000 350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000 0801 0000000000 360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8886000,00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7556000,00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1330000,00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Капитальные вложения в объекты государственной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749286403,84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91910745,79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657375658,05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749286403,84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91910745,79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657375658,05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749286403,84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91910745,79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657375658,05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483433527,96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468728202,97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14705324,99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294777997,96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292127648,07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2650349,89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Субсидии, за исключением субсидий на софинансирование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99822480,89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99822480,89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194955517,07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192305167,18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2650349,89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188655530,00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176600554,90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12054975,10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1899498779,72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1464361488,98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435137290,74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386867511,52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273619449,02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113248062,50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320106026,83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237848758,00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82257268,83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66761484,69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35770691,02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30990793,67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1507431268,20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1185542039,96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321889228,24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1418978004,27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1102673841,35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316304162,92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88453263,93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82868198,61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5585065,32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5200000,00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5200000,00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(гранты в форме субсидий), не подлежащие казн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чейскому сопровождению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000 0801 0000000000 633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5200000,00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5200000,00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39590,00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39590,00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39590,00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39590,00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8590,00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8590,00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000 0801 0000000000 852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000 0804 0000000000 000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108260800,00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73260428,51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35000371,49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000 0804 0000000000 100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105535760,00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72044812,85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33490947,15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000 0804 0000000000 120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105535760,00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72044812,85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33490947,15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000 0804 0000000000 121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77564237,34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53239896,85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24324340,49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000 0804 0000000000 122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3753660,00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3199703,20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553956,80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000 0804 0000000000 129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24217862,66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15605212,80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8612649,86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000 0804 0000000000 200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2345040,00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835615,66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1509424,34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000 0804 0000000000 240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2345040,00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835615,66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1509424,34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000 0804 0000000000 244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2345040,00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835615,66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1509424,34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000 0804 0000000000 800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000 0804 0000000000 830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000 0804 0000000000 831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000 0900 0000000000 000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19380362825,10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14445194829,02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4935167996,08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000 0901 0000000000 000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9492280008,59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7146016727,55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2346263281,04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000 0901 0000000000 200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69934000,00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69934000,00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000 0901 0000000000 240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69934000,00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69934000,00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000 0901 0000000000 244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69934000,00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69934000,00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Капитальные вложения в объекты государственной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000 0901 0000000000 400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799031528,69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328109404,48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470922124,21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000 0901 0000000000 410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799031528,69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328109404,48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470922124,21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000 0901 0000000000 414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799031528,69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328109404,48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470922124,21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000 0901 0000000000 600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8623314479,90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6747973323,07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1875341156,83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000 0901 0000000000 610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6444014309,03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5046371725,00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1397642584,03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000 0901 0000000000 611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3854432796,05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3060312710,51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794120085,54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000 0901 0000000000 612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2589579712,98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1986059014,49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603520698,49</w:t>
            </w:r>
          </w:p>
        </w:tc>
      </w:tr>
      <w:tr w:rsidR="005C42EA" w:rsidRPr="00566A04" w:rsidTr="004E48AE">
        <w:trPr>
          <w:trHeight w:val="1078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в рамках исполн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государственного (муниципального) социального заказа на ок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зание государственных (муниципальных) услуг в социальной сфере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000 0901 0000000000 614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000 0901 0000000000 620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2179300170,87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1701601598,07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477698572,80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000 0901 0000000000 621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205032928,60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139452164,64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65580763,96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000 0901 0000000000 622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1974267242,27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1562149433,43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412117808,84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000 0902 0000000000 000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1968269963,92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1017582037,02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950687926,90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Капитальные вложения в объекты государственной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000 0902 0000000000 400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1538197301,62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671980507,27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866216794,35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000 0902 0000000000 410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1538197301,62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671980507,27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866216794,35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000 0902 0000000000 414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1538197301,62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671980507,27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866216794,35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000 0902 0000000000 600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430072662,30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345601529,75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84471132,55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000 0902 0000000000 610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406452485,30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331309296,05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75143189,25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000 0902 0000000000 611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177716700,00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137870191,03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39846508,97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000 0902 0000000000 612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228703485,30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193439105,02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35264380,28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в рамках исполн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государственного (муниципального) социального заказа на ок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зание государственных (муниципальных) услуг в социальной сфере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000 0902 0000000000 614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32300,00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000 0902 0000000000 620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23620177,00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14292233,70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9327943,30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000 0902 0000000000 621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4331000,00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2644496,70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1686503,30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000 0902 0000000000 622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19289177,00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11647737,00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7641440,00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000 0904 0000000000 000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573903376,72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392389796,82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181513579,90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000 0904 0000000000 600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573903376,72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392389796,82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181513579,90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000 0904 0000000000 610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573903376,72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392389796,82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181513579,90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000 0904 0000000000 611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81769500,00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60863624,64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20905875,36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000 0904 0000000000 612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492133876,72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331526172,18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160607704,54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000 0905 0000000000 000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124704000,00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115820464,96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8883535,04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000 0905 0000000000 600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124704000,00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115820464,96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8883535,04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000 0905 0000000000 610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124704000,00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115820464,96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8883535,04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000 0905 0000000000 611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121129300,00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114563215,00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6566085,00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000 0905 0000000000 612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1257249,96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1742750,04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в рамках исполн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государственного (муниципального) социального заказа на ок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зание государственных (муниципальных) услуг в социальной сфере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000 0905 0000000000 614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574700,00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574700,00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Заготовка, переработка, хранение и обеспечение безопасн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</w:t>
            </w: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сти донорской крови и ее компонентов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000 0906 0000000000 000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282292088,80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267958315,93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14333772,87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000 0906 0000000000 600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282292088,80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267958315,93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14333772,87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000 0906 0000000000 620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282292088,80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267958315,93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14333772,87</w:t>
            </w:r>
          </w:p>
        </w:tc>
      </w:tr>
      <w:tr w:rsidR="005C42EA" w:rsidRPr="00566A04" w:rsidTr="004E48AE">
        <w:trPr>
          <w:trHeight w:val="887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000 0906 0000000000 621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276495300,00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262204098,00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14291202,00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000 0906 0000000000 622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5796788,80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5754217,93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42570,87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000 0907 0000000000 000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9735900,00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9243980,00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491920,00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000 0907 0000000000 600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9735900,00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9243980,00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491920,00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000 0907 0000000000 610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9735900,00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9243980,00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491920,00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000 0907 0000000000 611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9735900,00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9243980,00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491920,00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000 0909 0000000000 000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6929177487,07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5496183506,74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1432993980,33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248310200,00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177784569,06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70525630,94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119677100,00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81431366,11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38245733,89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91680609,20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63347875,13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28332734,07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124940,70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184059,30</w:t>
            </w:r>
          </w:p>
        </w:tc>
      </w:tr>
      <w:tr w:rsidR="005C42EA" w:rsidRPr="00566A04" w:rsidTr="004E48AE">
        <w:trPr>
          <w:trHeight w:val="854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по оплате труда работников и иные выплаты работникам учр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27687490,80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17958550,28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9728940,52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128633100,00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96353202,95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32279897,05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94646400,00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70426329,63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24220070,37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4450100,00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3824244,80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625855,20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29536600,00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22102628,52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7433971,48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608385044,29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432870748,93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175514295,36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608385044,29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432870748,93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175514295,36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604637766,05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430794506,54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173843259,51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3747278,24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2076242,39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1671035,85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5462823790,23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4375319544,57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1087504245,66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Социальные выплаты гражданам, кроме публичных нормати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5462823790,23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4375319544,57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1087504245,66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Пособия, компенсации и иные социальные выплаты гражд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97773808,56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62936995,39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34836813,17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000 0909 0000000000 323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5365049981,67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4312382549,18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1052667432,49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606595756,68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508076232,09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98519524,59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463717585,86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379848459,08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83869126,78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413986145,08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355547167,11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58438977,97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49731440,78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24301291,97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25430148,81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142878170,82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128227773,01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14650397,81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27894400,00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21111311,70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6783088,30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114983770,82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107116461,31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7867309,51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3062695,87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2132412,09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930283,78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000 0909 0000000000 830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1355995,87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872377,37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483618,50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000 0909 0000000000 831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1355995,87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872377,37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483618,50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1706700,00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1260034,72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446665,28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607300,00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298339,00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308961,00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16165,00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21135,00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000 0909 0000000000 853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1062100,00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945530,72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116569,28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000 1000 0000000000 000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51477543594,68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38610849765,00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12866693829,68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000 1001 0000000000 000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208888400,00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129981089,56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78907310,44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000 1001 0000000000 200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1646000,00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1190460,17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455539,83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000 1001 0000000000 240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1646000,00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1190460,17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455539,83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000 1001 0000000000 244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1646000,00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1190460,17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455539,83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000 1001 0000000000 300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162943400,00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117477330,52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45466069,48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000 1001 0000000000 310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162943400,00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117477330,52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45466069,48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000 1001 0000000000 312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162943400,00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117477330,52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45466069,48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000 1001 0000000000 500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44299000,00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11313298,87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32985701,13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000 1001 0000000000 530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44299000,00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11313298,87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32985701,13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000 1002 0000000000 000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8640552856,41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6372961970,60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2267590885,81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000 1002 0000000000 600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8639552856,41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6372961970,60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2266590885,81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000 1002 0000000000 610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853454298,89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554223745,23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299230553,66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000 1002 0000000000 611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663767012,80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492086057,05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171680955,75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000 1002 0000000000 612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189687286,09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62137688,18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127549597,91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000 1002 0000000000 620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7738434557,52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5783560339,12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1954874218,40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000 1002 0000000000 621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7443777878,20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5562339396,89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1881438481,31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000 1002 0000000000 622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294656679,32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221220942,23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73435737,09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000 1002 0000000000 630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47664000,00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35177886,25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12486113,75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000 1002 0000000000 631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47664000,00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35177886,25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12486113,75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000 1002 0000000000 800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юридическим лицам (кроме некоммерческих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000 1002 0000000000 810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000 1002 0000000000 811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000 1003 0000000000 000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32551468295,20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25156946409,77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7394521885,43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000 1003 0000000000 200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102220546,11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67571890,27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34648655,84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000 1003 0000000000 240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102220546,11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67571890,27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34648655,84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000 1003 0000000000 244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102220546,11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67571890,27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34648655,84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000 1003 0000000000 300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32446223569,09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25089374519,50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7356849049,59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000 1003 0000000000 310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13670200217,00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11218888872,40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2451311344,60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000 1003 0000000000 312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140281000,00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94472073,57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45808926,43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Пособия, компенсации, меры социальной поддержки по пу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личным нормативным обязательствам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000 1003 0000000000 313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13529919217,00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11124416798,83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2405502418,17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Социальные выплаты гражданам, кроме публичных нормати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000 1003 0000000000 320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18776023352,09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13870485647,10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4905537704,99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Пособия, компенсации и иные социальные выплаты гражд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000 1003 0000000000 321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2057392441,60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1357625195,32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699767246,28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000 1003 0000000000 322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932125787,84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767729827,81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164395960,03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000 1003 0000000000 323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1829815578,65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1277613465,97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552202112,68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000 1003 0000000000 324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13956689544,00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10467517158,00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3489172386,00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000 1003 0000000000 500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2433900,00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2433900,00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000 1003 0000000000 530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000 1003 0000000000 540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2393900,00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2393900,00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000 1003 0000000000 800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590280,00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590280,00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юридическим лицам (кроме некоммерческих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000 1003 0000000000 810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590280,00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590280,00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000 1003 0000000000 811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590280,00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590280,00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000 1004 0000000000 000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7546324189,24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5397804694,72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2148519494,52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1F611C" w:rsidRDefault="005C42EA" w:rsidP="001F611C">
            <w:pPr>
              <w:ind w:firstLineChars="200" w:firstLine="376"/>
              <w:jc w:val="both"/>
              <w:rPr>
                <w:rFonts w:ascii="PT Astra Serif" w:hAnsi="PT Astra Serif"/>
                <w:color w:val="000000"/>
                <w:spacing w:val="-12"/>
                <w:sz w:val="20"/>
                <w:szCs w:val="20"/>
              </w:rPr>
            </w:pPr>
            <w:r w:rsidRPr="001F611C">
              <w:rPr>
                <w:rFonts w:ascii="PT Astra Serif" w:hAnsi="PT Astra Serif"/>
                <w:color w:val="000000"/>
                <w:spacing w:val="-12"/>
                <w:sz w:val="20"/>
                <w:szCs w:val="20"/>
              </w:rPr>
              <w:t>Расходы на выплаты персоналу в целях обеспечения выполнения фун</w:t>
            </w:r>
            <w:r w:rsidRPr="001F611C">
              <w:rPr>
                <w:rFonts w:ascii="PT Astra Serif" w:hAnsi="PT Astra Serif"/>
                <w:color w:val="000000"/>
                <w:spacing w:val="-12"/>
                <w:sz w:val="20"/>
                <w:szCs w:val="20"/>
              </w:rPr>
              <w:t>к</w:t>
            </w:r>
            <w:r w:rsidRPr="001F611C">
              <w:rPr>
                <w:rFonts w:ascii="PT Astra Serif" w:hAnsi="PT Astra Serif"/>
                <w:color w:val="000000"/>
                <w:spacing w:val="-12"/>
                <w:sz w:val="20"/>
                <w:szCs w:val="20"/>
              </w:rPr>
              <w:t>ций государственными (муниципальными) органами, казенными учрежден</w:t>
            </w:r>
            <w:r w:rsidRPr="001F611C">
              <w:rPr>
                <w:rFonts w:ascii="PT Astra Serif" w:hAnsi="PT Astra Serif"/>
                <w:color w:val="000000"/>
                <w:spacing w:val="-12"/>
                <w:sz w:val="20"/>
                <w:szCs w:val="20"/>
              </w:rPr>
              <w:t>и</w:t>
            </w:r>
            <w:r w:rsidRPr="001F611C">
              <w:rPr>
                <w:rFonts w:ascii="PT Astra Serif" w:hAnsi="PT Astra Serif"/>
                <w:color w:val="000000"/>
                <w:spacing w:val="-12"/>
                <w:sz w:val="20"/>
                <w:szCs w:val="20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7690762,92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3378239,82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4312523,10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7690762,92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3378239,82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4312523,10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7690762,92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3378239,82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4312523,10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3702197413,37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2807205470,74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894991942,63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000 1004 0000000000 310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1550006221,08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998243722,27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551762498,81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Пособия, компенсации, меры социальной поддержки по пу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личным нормативным обязательствам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000 1004 0000000000 313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1550006221,08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998243722,27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551762498,81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Социальные выплаты гражданам, кроме публичных нормати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2152191192,29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1808961748,47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343229443,82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Пособия, компенсации и иные социальные выплаты гражд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134601020,41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3592033,24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131008987,17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гражданам на приобретение жилья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000 1004 0000000000 322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1768079866,00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1644136752,24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123943113,76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Приобретение товаров, работ и услуг в пользу граждан в целях 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их социального обеспечения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000 1004 0000000000 323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249510305,88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161232962,99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88277342,89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Капитальные вложения в объекты государственной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875040012,95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434003266,65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441036746,30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875040012,95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434003266,65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441036746,30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1F611C" w:rsidRDefault="005C42EA" w:rsidP="001F611C">
            <w:pPr>
              <w:ind w:firstLineChars="200" w:firstLine="388"/>
              <w:jc w:val="both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1F611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000 1004 0000000000 412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784244960,00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348349679,89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435895280,11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90795052,95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85653586,76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5141466,19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2960888400,00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2152832217,51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808056182,49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61870600,00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60241402,73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1629197,27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1F611C" w:rsidRDefault="005C42EA" w:rsidP="001F611C">
            <w:pPr>
              <w:ind w:firstLineChars="200" w:firstLine="380"/>
              <w:jc w:val="both"/>
              <w:rPr>
                <w:rFonts w:ascii="PT Astra Serif" w:hAnsi="PT Astra Serif"/>
                <w:color w:val="000000"/>
                <w:spacing w:val="-10"/>
                <w:sz w:val="20"/>
                <w:szCs w:val="20"/>
              </w:rPr>
            </w:pPr>
            <w:r w:rsidRPr="001F611C">
              <w:rPr>
                <w:rFonts w:ascii="PT Astra Serif" w:hAnsi="PT Astra Serif"/>
                <w:color w:val="000000"/>
                <w:spacing w:val="-10"/>
                <w:sz w:val="20"/>
                <w:szCs w:val="20"/>
              </w:rPr>
              <w:t>Субсидии, за исключением субсидий на софинансирование капитал</w:t>
            </w:r>
            <w:r w:rsidRPr="001F611C">
              <w:rPr>
                <w:rFonts w:ascii="PT Astra Serif" w:hAnsi="PT Astra Serif"/>
                <w:color w:val="000000"/>
                <w:spacing w:val="-10"/>
                <w:sz w:val="20"/>
                <w:szCs w:val="20"/>
              </w:rPr>
              <w:t>ь</w:t>
            </w:r>
            <w:r w:rsidRPr="001F611C">
              <w:rPr>
                <w:rFonts w:ascii="PT Astra Serif" w:hAnsi="PT Astra Serif"/>
                <w:color w:val="000000"/>
                <w:spacing w:val="-10"/>
                <w:sz w:val="20"/>
                <w:szCs w:val="20"/>
              </w:rPr>
              <w:t>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61870600,00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60241402,73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1629197,27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2899017800,00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2092590814,78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806426985,22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497600,00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385500,00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112100,00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17400,00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17400,00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480200,00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385500,00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94700,00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000 1004 0000000000 622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480200,00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385500,00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94700,00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Прикладные научные исследования в области социальной политики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000 1005 0000000000 000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000 1005 0000000000 200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000 1005 0000000000 240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Научно-исследовательские, опытно-конструкторские и техн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логические работы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000 1005 0000000000 241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2000000,00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000 1006 0000000000 000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2528309853,83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1553155600,35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975154253,48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1381408377,89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943014544,89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438393833,00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000 1006 0000000000 110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1032495679,87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701280607,46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331215072,41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792801760,00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546433120,47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246368639,53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000 1006 0000000000 112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360600,00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183531,60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177068,40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по оплате труда работников и иные выплаты работникам учр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ждений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000 1006 0000000000 119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239333319,87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154663955,39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84669364,48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348912698,02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241733937,43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107178760,59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Фонд оплаты труда государственных (муниципальных)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256421042,00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177470046,03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78950995,97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12126300,00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11324612,73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801687,27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80365356,02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52939278,67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27426077,35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261217435,66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115370484,79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145846950,87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261217435,66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115370484,79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145846950,87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235056898,89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100084048,31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134972850,58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000 1006 0000000000 247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26160536,77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15286436,48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10874100,29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2949686,05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441271,95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2508414,10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Социальные выплаты гражданам, кроме публичных нормати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в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ных социальных выплат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000 1006 0000000000 320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580686,05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316271,95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264414,10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Пособия, компенсации и иные социальные выплаты гражд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нам, кроме публичных нормативных обязательств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000 1006 0000000000 321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580686,05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316271,95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264414,10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000 1006 0000000000 360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2369000,00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125000,00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2244000,00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Капитальные вложения в объекты государственной (муниц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705594493,22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356210897,05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349383596,17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705594493,22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356210897,05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349383596,17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 на приобретение объектов недвиж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мого имущества в государственную (муниципальную) собстве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ность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000 1006 0000000000 412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75000000,00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75000000,00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630594493,22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281210897,05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349383596,17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168606675,28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130292652,12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38314023,16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256205,00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30795,00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287000,00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256205,00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30795,00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87219675,28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49208549,74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38011125,54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87219675,28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49208549,74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38011125,54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81100000,00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80827897,38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272102,62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(гранты в форме субсидий), не подлежащие казн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чейскому сопровождению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000 1006 0000000000 633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81100000,00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80827897,38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272102,62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8533185,73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7825749,55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707436,18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Субсидии юридическим лицам (кроме некоммерческих орг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низаций), индивидуальным предпринимателям, физическим лицам </w:t>
            </w: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6219805,73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6219805,73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1F611C" w:rsidRDefault="005C42EA" w:rsidP="001F611C">
            <w:pPr>
              <w:ind w:firstLineChars="200" w:firstLine="388"/>
              <w:jc w:val="both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1F611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000 1006 0000000000 813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6219805,73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6219805,73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000 1006 0000000000 830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000 1006 0000000000 831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000 1006 0000000000 850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2304380,00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1596943,82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707436,18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000 1006 0000000000 851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2062176,00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1460057,50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602118,50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000 1006 0000000000 852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241304,00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136884,00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104420,00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000 1006 0000000000 853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2,32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color w:val="000000"/>
                <w:sz w:val="20"/>
                <w:szCs w:val="20"/>
              </w:rPr>
              <w:t>897,68</w:t>
            </w:r>
          </w:p>
        </w:tc>
      </w:tr>
      <w:tr w:rsidR="005C42EA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000 1100 0000000000 000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2966460437,66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2331966400,20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2EA" w:rsidRPr="005C42EA" w:rsidRDefault="005C42E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5C42EA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634494037,46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000 1101 0000000000 000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203186603,76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133033584,59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70153019,17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000 1101 0000000000 500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000 1101 0000000000 540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440000,00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000 1101 0000000000 600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202746603,76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132593584,59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70153019,17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000 1101 0000000000 610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190488803,76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122979264,59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67509539,17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000 1101 0000000000 611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69147600,00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53415858,30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15731741,70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000 1101 0000000000 612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121341203,76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69563406,29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51777797,47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000 1101 0000000000 620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12257800,00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9614320,00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2643480,00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000 1101 0000000000 621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10857800,00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8304320,00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2553480,00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000 1101 0000000000 622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1400000,00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1310000,00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90000,00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000 1102 0000000000 000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677131293,01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508324070,39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168807222,62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000 1102 0000000000 300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1400000,00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600000,00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800000,00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000 1102 0000000000 350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1400000,00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600000,00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800000,00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Капитальные вложения в объекты государственной (муниц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000 1102 0000000000 400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58955349,91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41044650,09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000 1102 0000000000 410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58955349,91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41044650,09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000 1102 0000000000 414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58955349,91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41044650,09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000 1102 0000000000 500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237271497,28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157476558,53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79794938,75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000 1102 0000000000 520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181836497,28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128474081,13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53362416,15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Субсидии, за исключением субсидий на софинансирование к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000 1102 0000000000 521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181836497,28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128474081,13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53362416,15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000 1102 0000000000 540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55435000,00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29002477,40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26432522,60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000 1102 0000000000 600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338459795,73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291292161,95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47167633,78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000 1102 0000000000 620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338459795,73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291292161,95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47167633,78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000 1102 0000000000 621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122924700,00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93216102,00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29708598,00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000 1102 0000000000 622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215535095,73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198076059,95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17459035,78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000 1103 0000000000 000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2056968840,89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1669873159,60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387095681,29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000 1103 0000000000 300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8280000,00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2340000,00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5940000,00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000 1103 0000000000 350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3000000,00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000 1103 0000000000 360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5280000,00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2340000,00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2940000,00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000 1103 0000000000 500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10980000,00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10980000,00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000 1103 0000000000 520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Субсидии, за исключением субсидий на софинансирование к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000 1103 0000000000 521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1500000,00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000 1103 0000000000 540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9480000,00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9480000,00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000 1103 0000000000 600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2037708840,89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1656553159,60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381155681,29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000 1103 0000000000 610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775264473,97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634082660,78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141181813,19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000 1103 0000000000 611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155248590,00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132258501,36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22990088,64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000 1103 0000000000 612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60084383,97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41744171,87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18340212,10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бюджетным учреждениям на финансовое обеспеч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в рамках исполн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ния государственного (муниципального) социального заказа на ок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зание государственных (муниципальных) услуг в социальной сфере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000 1103 0000000000 614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559931500,00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460079987,55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99851512,45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000 1103 0000000000 620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362144366,92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314870521,04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47273845,88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000 1103 0000000000 621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48388200,00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43338994,52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5049205,48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000 1103 0000000000 622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89818966,92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79211448,45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10607518,47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в рамках исполн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ния государственного (муниципального) социального заказа на ок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зание государственных (муниципальных) услуг в социальной сфере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000 1103 0000000000 624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223937200,00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192320078,07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31617121,93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000 1103 0000000000 630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900300000,00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707599977,78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192700022,22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(гранты в форме субсидий), не подлежащие казн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чейскому сопровождению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000 1103 0000000000 633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900300000,00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707599977,78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192700022,22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000 1105 0000000000 000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29173700,00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20735585,62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8438114,38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000 1105 0000000000 100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27402900,00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19823656,04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7579243,96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000 1105 0000000000 120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27402900,00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19823656,04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7579243,96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Фонд оплаты труда государственных (муниципальных) орг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000 1105 0000000000 121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20027700,00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14473542,53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5554157,47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000 1105 0000000000 122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1120300,00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826349,00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293951,00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000 1105 0000000000 129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6254900,00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4523764,51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1731135,49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000 1105 0000000000 200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1770800,00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911929,58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858870,42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000 1105 0000000000 240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1770800,00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911929,58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858870,42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000 1105 0000000000 244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1770800,00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911929,58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858870,42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000 1200 0000000000 000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245195418,00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181913930,50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63281487,50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000 1201 0000000000 000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76382200,00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43116625,16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33265574,84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000 1201 0000000000 600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76382200,00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43116625,16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33265574,84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000 1201 0000000000 620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76382200,00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43116625,16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33265574,84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000 1201 0000000000 621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76382200,00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43116625,16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33265574,84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000 1202 0000000000 000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21163900,00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17467606,84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3696293,16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000 1202 0000000000 600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21163900,00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17467606,84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3696293,16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000 1202 0000000000 620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21163900,00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17467606,84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3696293,16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000 1202 0000000000 621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21163900,00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17467606,84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3696293,16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000 1204 0000000000 000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147649318,00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121329698,50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26319619,50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в целях обеспечения выполн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ния функций государственными (муниципальными) органами, к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000 1204 0000000000 100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30350100,00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20800560,73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9549539,27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Расходы на выплаты персоналу государственных (муниц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000 1204 0000000000 120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30350100,00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20800560,73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9549539,27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Фонд оплаты труда государственных (муниципальных) орг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000 1204 0000000000 121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22297200,00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15287574,91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7009625,09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000 1204 0000000000 122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1048400,00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931497,30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116902,70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Взносы по обязательному социальному страхованию на выпл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ты денежного содержания и иные выплаты работникам госуда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органов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000 1204 0000000000 129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7004500,00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4581488,52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2423011,48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Закупка товаров, работ и услуг для обеспечения государстве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000 1204 0000000000 200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4838900,00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2316980,14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2521919,86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Иные закупки товаров, работ и услуг для обеспечения госуда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р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ственных (муниципальных) нужд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000 1204 0000000000 240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4838900,00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2316980,14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2521919,86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000 1204 0000000000 244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4838900,00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2316980,14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2521919,86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000 1204 0000000000 300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665000,00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515000,00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150000,00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000 1204 0000000000 350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569000,00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443000,00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126000,00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000 1204 0000000000 360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72000,00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24000,00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35669434,31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4330565,69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35669434,31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4330565,69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субсидий бюджетным, автономным учрежд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ниям и иным некоммерческим организациям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34895318,00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26098303,24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8797014,76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000 1204 0000000000 620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34895318,00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26098303,24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8797014,76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финансовое обеспеч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ние государственного (муниципального) задания на оказание гос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у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000 1204 0000000000 621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6425000,00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3744876,48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2680123,52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000 1204 0000000000 622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28470318,00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22353426,76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6116891,24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36900000,00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35929420,08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970579,92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юридическим лицам (кроме некоммерческих орг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36900000,00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35929420,08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970579,92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000 1204 0000000000 811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1400000,00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929434,08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470565,92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(гранты в форме субсидий) на финансовое обеспеч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ние затрат в связи с производством (реализацией) товаров, выпо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л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нением работ, оказанием услуг, не подлежащие казначейскому с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провождению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000 1204 0000000000 813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35500000,00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34999986,00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500014,00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ОБСЛУЖИВАНИЕ ГОСУДАРСТВЕННОГО (МУНИЦ</w:t>
            </w: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И</w:t>
            </w: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ПАЛЬНОГО) ДОЛГА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000 1300 0000000000 000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1604600000,00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1604600000,00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Обслуживание государственного (муниципального) вну</w:t>
            </w: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т</w:t>
            </w: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реннего долга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000 1301 0000000000 000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1604600000,00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1604600000,00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000 1301 0000000000 700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1604600000,00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1604600000,00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Обслуживание государственного долга субъекта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000 1301 0000000000 720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1604600000,00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1604600000,00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МЕЖБЮДЖЕТНЫЕ ТРАНСФЕРТЫ ОБЩЕГО ХАРА</w:t>
            </w: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К</w:t>
            </w: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ТЕРА БЮДЖЕТАМ БЮДЖЕТНОЙ СИСТЕМЫ РОССИ</w:t>
            </w: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Й</w:t>
            </w: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000 1400 0000000000 000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17422957025,97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12561755607,70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4861201418,27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а</w:t>
            </w: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ний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000 1401 0000000000 000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4567738300,00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3513279400,00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1054458900,00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000 1401 0000000000 500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4567738300,00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3513279400,00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1054458900,00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000 1401 0000000000 510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4567738300,00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3513279400,00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1054458900,00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000 1401 0000000000 511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4567738300,00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3513279400,00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1054458900,00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000 1402 0000000000 000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454776000,00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341081100,00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113694900,00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000 1402 0000000000 500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454776000,00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341081100,00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113694900,00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000 1402 0000000000 510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454776000,00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341081100,00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113694900,00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000 1402 0000000000 512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454776000,00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341081100,00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113694900,00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000 1403 0000000000 000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12400442725,97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8707395107,70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3693047618,27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000 1403 0000000000 500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12400442725,97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8707395107,70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3693047618,27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000 1403 0000000000 520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6757897589,93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4664749831,17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2093147758,76</w:t>
            </w:r>
          </w:p>
        </w:tc>
      </w:tr>
      <w:tr w:rsidR="00E755FD" w:rsidRPr="00566A04" w:rsidTr="001F611C">
        <w:trPr>
          <w:trHeight w:val="778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Субсидии, за исключением субсидий на софинансирование к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питальных вложений в объекты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000 1403 0000000000 521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2604684200,00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1648610357,40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956073842,60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Субсидии на софинансирование капитальных вложений в об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ъ</w:t>
            </w: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екты государственной (муниципальной) собственности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000 1403 0000000000 522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688816900,00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338274821,04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350542078,96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Консолидированные субсидии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000 1403 0000000000 523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3464396489,93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2677864652,73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786531837,20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000 1403 0000000000 530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93642363,00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70555600,00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23086763,00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000 1403 0000000000 540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5548902773,04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3972089676,53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color w:val="000000"/>
                <w:sz w:val="20"/>
                <w:szCs w:val="20"/>
              </w:rPr>
              <w:t>1576813096,51</w:t>
            </w:r>
          </w:p>
        </w:tc>
      </w:tr>
      <w:tr w:rsidR="00E755FD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 w:rsidP="008A53B1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Результат исполнения бюджета (дефицит / профицит)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450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-23265496313,81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-9951309288,16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5FD" w:rsidRPr="00E755FD" w:rsidRDefault="00E755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E755FD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552B9" w:rsidRPr="00566A04" w:rsidTr="00EE19E9">
        <w:trPr>
          <w:trHeight w:val="229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52B9" w:rsidRPr="00B552B9" w:rsidRDefault="00B552B9" w:rsidP="008A53B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0"/>
                <w:szCs w:val="20"/>
                <w:lang w:val="en-US"/>
              </w:rPr>
              <w:t>III</w:t>
            </w:r>
            <w:r w:rsidRPr="00B552B9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552B9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ИСТОЧНИКИ ФИНАНСИРОВАНИЯ ДЕФИЦИТА БЮДЖЕТА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23265496313,81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9951309288,16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    в том числе: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100" w:firstLine="201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источники внутреннего финансирования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13487662613,97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7706798877,29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000 0102000000 0000 000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14307689800,15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000 0102000000 0000 700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14307689800,15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14307689800,15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000 0102000002 0000 710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14307689800,15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14307689800,15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Бюджетные кредиты из других бюджетов бюджетной с</w:t>
            </w: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и</w:t>
            </w: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стемы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000 0103000000 0000 000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-2111080123,45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814153340,00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Бюджетные кредиты из других бюджетов бюджетной системы 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000 0103010000 0000 000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-2111080123,45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814153340,00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Привлечение бюджетных кредитов из других бюджетов бю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жетной системы Российской Федерации в валюте Российской Ф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000 0103010000 0000 700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11727783000,00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814153340,00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10913629660,00</w:t>
            </w:r>
          </w:p>
        </w:tc>
      </w:tr>
      <w:tr w:rsidR="00B133E1" w:rsidRPr="00566A04" w:rsidTr="001F611C">
        <w:trPr>
          <w:trHeight w:val="76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Привлечение кредитов из других бюджетов бюджетной сист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мы Российской Федерации бюджетами субъектов Российской Ф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дерации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000 0103010002 0000 710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11727783000,00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814153340,00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10913629660,00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Погашение бюджетных кредитов, полученных из других бю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жетов бюджетной системы Российской Федерации в валюте Ро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000 0103010000 0000 800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-13838863123,45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-13838863123,45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Погашение бюджетами субъектов Российской Федерации кр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дитов из других бюджетов бюджетной системы Российской Фед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е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рации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000 0103010002 0000 810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-13838863123,45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-13838863123,45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000 0106000000 0000 000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1291052937,27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6892645537,29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000 0106050000 0000 000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1291052937,27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-107354462,71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Возврат бюджетных кредитов, предоставленных внутри стр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ны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000 0106050000 0000 600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1991052937,27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349285537,29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1641767399,98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Возврат бюджетных кредитов, предоставленных другим бю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жетам бюджетной системы Российской Федерации в валюте Ро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с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000 0106050200 0000 600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1991052937,27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349285537,29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1641767399,98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Возврат бюджетных кредитов, предоставленных другим бю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000 0106050202 0000 640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1991052937,27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349285537,29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1641767399,98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000 0106050000 0000 500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-700000000,00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-456640000,00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-243360000,00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1F611C" w:rsidRDefault="00B133E1" w:rsidP="001F611C">
            <w:pPr>
              <w:ind w:firstLineChars="200" w:firstLine="388"/>
              <w:jc w:val="both"/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</w:pPr>
            <w:r w:rsidRPr="001F611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Предоставление бюджетных кредитов другим бюджетам бюдже</w:t>
            </w:r>
            <w:r w:rsidRPr="001F611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т</w:t>
            </w:r>
            <w:r w:rsidRPr="001F611C">
              <w:rPr>
                <w:rFonts w:ascii="PT Astra Serif" w:hAnsi="PT Astra Serif"/>
                <w:color w:val="000000"/>
                <w:spacing w:val="-6"/>
                <w:sz w:val="20"/>
                <w:szCs w:val="20"/>
              </w:rPr>
              <w:t>ной системы Российской Федерации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000 0106050200 0000 500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-700000000,00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-456640000,00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-243360000,00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Предоставление бюджетных кредитов другим бюджетам бю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д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000 0106050202 0000 540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-700000000,00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-456640000,00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-243360000,00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000 0106100000 0000 000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7000000000,00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Увеличение финансовых активов в государственной (муниц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пальной) собственности за счет средств организаций, лицевые счета которым открыты в территориальных органах Федерального казн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а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чейства или в финансовых органах в соответствии с законодател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ь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ством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000 0106100200 0000 500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7000000000,00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1F611C" w:rsidRDefault="00B133E1" w:rsidP="001F611C">
            <w:pPr>
              <w:ind w:firstLineChars="200" w:firstLine="384"/>
              <w:jc w:val="both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1F611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Увеличение финансовых активов в собственности субъектов Росси</w:t>
            </w:r>
            <w:r w:rsidRPr="001F611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й</w:t>
            </w:r>
            <w:r w:rsidRPr="001F611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ской Федерации за счет средств на казначейских счетах для осуществл</w:t>
            </w:r>
            <w:r w:rsidRPr="001F611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е</w:t>
            </w:r>
            <w:r w:rsidRPr="001F611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lastRenderedPageBreak/>
              <w:t>ния и отражения операций с денежными средствами, поступающими во временное распоряжение получателей средств бюджета субъекта Росси</w:t>
            </w:r>
            <w:r w:rsidRPr="001F611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й</w:t>
            </w:r>
            <w:r w:rsidRPr="001F611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ской Федерации, казначейских счетах для осуществления и отражения операций с денежными средствами бюджетных и автономных учрежд</w:t>
            </w:r>
            <w:r w:rsidRPr="001F611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е</w:t>
            </w:r>
            <w:r w:rsidRPr="001F611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ний, единых счетах бюджетов государственных внебюджетных фондов, казначейских счетах для осуществления и отражения операций с дене</w:t>
            </w:r>
            <w:r w:rsidRPr="001F611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ж</w:t>
            </w:r>
            <w:r w:rsidRPr="001F611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ными средствами юридических лиц, не являющихся участниками бю</w:t>
            </w:r>
            <w:r w:rsidRPr="001F611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д</w:t>
            </w:r>
            <w:r w:rsidRPr="001F611C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жетного процесса, бюджетными и автономными учреждениями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000 0106100202 0000 550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7000000000,00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lastRenderedPageBreak/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о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цесса, бюджетными и автономными учреждениями (увеличение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бюджетных и автономных учреждений, открытых ф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и</w:t>
            </w: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нансовому органу субъекта Российской Федерации)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000 0106100202 0002 550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7000000000,00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100" w:firstLine="201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источники внешнего финансирования 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100" w:firstLine="201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9777833699,84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2244510410,87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2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 xml:space="preserve"> 000 0105000000 0000 000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9777833699,84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2244510410,87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100" w:firstLine="201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увеличение остатков средств, всего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-212107814725,62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-145781385040,37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000 0105000000 0000 500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-212107814725,62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-145781385040,37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000 0105020000 0000 500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-212107814725,62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-145781385040,37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000 0105020100 0000 510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-212107814725,62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-145781385040,37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000 0105020102 0000 510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-212107814725,62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-145781385040,37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100" w:firstLine="201"/>
              <w:jc w:val="both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уменьшение остатков средств, всего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720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221885648425,46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148025895451,24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000 0105000000 0000 600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221885648425,46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148025895451,24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000 0105020000 0000 600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221885648425,46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148025895451,24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000 0105020100 0000 610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221885648425,46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148025895451,24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  <w:tr w:rsidR="00B133E1" w:rsidRPr="00566A04" w:rsidTr="00B37478">
        <w:trPr>
          <w:trHeight w:val="229"/>
        </w:trPr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 w:rsidP="008A53B1">
            <w:pPr>
              <w:ind w:firstLineChars="200" w:firstLine="40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 xml:space="preserve"> 000 0105020102 0000 610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221885648425,46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148025895451,24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3E1" w:rsidRPr="00B133E1" w:rsidRDefault="00B133E1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B133E1">
              <w:rPr>
                <w:rFonts w:ascii="PT Astra Serif" w:hAnsi="PT Astra Serif"/>
                <w:color w:val="000000"/>
                <w:sz w:val="20"/>
                <w:szCs w:val="20"/>
              </w:rPr>
              <w:t> </w:t>
            </w:r>
          </w:p>
        </w:tc>
      </w:tr>
    </w:tbl>
    <w:p w:rsidR="0083134F" w:rsidRDefault="0083134F" w:rsidP="002F7FFE">
      <w:pPr>
        <w:jc w:val="center"/>
        <w:rPr>
          <w:rFonts w:ascii="PT Astra Serif" w:hAnsi="PT Astra Serif"/>
          <w:sz w:val="28"/>
          <w:szCs w:val="28"/>
        </w:rPr>
      </w:pPr>
    </w:p>
    <w:p w:rsidR="0083134F" w:rsidRDefault="0083134F" w:rsidP="002F7FFE">
      <w:pPr>
        <w:jc w:val="center"/>
        <w:rPr>
          <w:rFonts w:ascii="PT Astra Serif" w:hAnsi="PT Astra Serif"/>
          <w:sz w:val="28"/>
          <w:szCs w:val="28"/>
        </w:rPr>
      </w:pPr>
    </w:p>
    <w:p w:rsidR="00F26FDE" w:rsidRDefault="002F7FFE" w:rsidP="002F7FFE">
      <w:pPr>
        <w:jc w:val="center"/>
        <w:rPr>
          <w:rFonts w:ascii="PT Astra Serif" w:hAnsi="PT Astra Serif"/>
          <w:sz w:val="28"/>
          <w:szCs w:val="28"/>
        </w:rPr>
      </w:pPr>
      <w:r w:rsidRPr="00566A04">
        <w:rPr>
          <w:rFonts w:ascii="PT Astra Serif" w:hAnsi="PT Astra Serif"/>
          <w:sz w:val="28"/>
          <w:szCs w:val="28"/>
        </w:rPr>
        <w:t>__________________</w:t>
      </w:r>
      <w:r w:rsidR="00F26FDE" w:rsidRPr="00566A04">
        <w:rPr>
          <w:rFonts w:ascii="PT Astra Serif" w:hAnsi="PT Astra Serif"/>
          <w:sz w:val="28"/>
          <w:szCs w:val="28"/>
        </w:rPr>
        <w:t>__</w:t>
      </w:r>
      <w:r w:rsidRPr="00566A04">
        <w:rPr>
          <w:rFonts w:ascii="PT Astra Serif" w:hAnsi="PT Astra Serif"/>
          <w:sz w:val="28"/>
          <w:szCs w:val="28"/>
        </w:rPr>
        <w:t>_</w:t>
      </w:r>
    </w:p>
    <w:sectPr w:rsidR="00F26FDE" w:rsidSect="0083134F">
      <w:headerReference w:type="default" r:id="rId9"/>
      <w:pgSz w:w="16840" w:h="11907" w:orient="landscape" w:code="9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399" w:rsidRDefault="00FA1399" w:rsidP="005C6BE2">
      <w:r>
        <w:separator/>
      </w:r>
    </w:p>
  </w:endnote>
  <w:endnote w:type="continuationSeparator" w:id="0">
    <w:p w:rsidR="00FA1399" w:rsidRDefault="00FA1399" w:rsidP="005C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399" w:rsidRDefault="00FA1399" w:rsidP="005C6BE2">
      <w:r>
        <w:separator/>
      </w:r>
    </w:p>
  </w:footnote>
  <w:footnote w:type="continuationSeparator" w:id="0">
    <w:p w:rsidR="00FA1399" w:rsidRDefault="00FA1399" w:rsidP="005C6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A26" w:rsidRPr="002F7FFE" w:rsidRDefault="00635A26" w:rsidP="005C6BE2">
    <w:pPr>
      <w:pStyle w:val="a5"/>
      <w:jc w:val="center"/>
      <w:rPr>
        <w:rFonts w:ascii="PT Astra Serif" w:hAnsi="PT Astra Serif"/>
      </w:rPr>
    </w:pPr>
    <w:r w:rsidRPr="002F7FFE">
      <w:rPr>
        <w:rFonts w:ascii="PT Astra Serif" w:hAnsi="PT Astra Serif"/>
      </w:rPr>
      <w:fldChar w:fldCharType="begin"/>
    </w:r>
    <w:r w:rsidRPr="002F7FFE">
      <w:rPr>
        <w:rFonts w:ascii="PT Astra Serif" w:hAnsi="PT Astra Serif"/>
      </w:rPr>
      <w:instrText>PAGE   \* MERGEFORMAT</w:instrText>
    </w:r>
    <w:r w:rsidRPr="002F7FFE">
      <w:rPr>
        <w:rFonts w:ascii="PT Astra Serif" w:hAnsi="PT Astra Serif"/>
      </w:rPr>
      <w:fldChar w:fldCharType="separate"/>
    </w:r>
    <w:r w:rsidR="00D44439">
      <w:rPr>
        <w:rFonts w:ascii="PT Astra Serif" w:hAnsi="PT Astra Serif"/>
        <w:noProof/>
      </w:rPr>
      <w:t>64</w:t>
    </w:r>
    <w:r w:rsidRPr="002F7FFE">
      <w:rPr>
        <w:rFonts w:ascii="PT Astra Serif" w:hAnsi="PT Astra Serif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553A"/>
    <w:multiLevelType w:val="hybridMultilevel"/>
    <w:tmpl w:val="53D803C4"/>
    <w:lvl w:ilvl="0" w:tplc="AB288914">
      <w:start w:val="1"/>
      <w:numFmt w:val="upperRoman"/>
      <w:lvlText w:val="%1."/>
      <w:lvlJc w:val="left"/>
      <w:pPr>
        <w:ind w:left="11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6efa357-6e10-4f07-9621-217596d32d27"/>
  </w:docVars>
  <w:rsids>
    <w:rsidRoot w:val="003C65F4"/>
    <w:rsid w:val="00017C8B"/>
    <w:rsid w:val="00040039"/>
    <w:rsid w:val="00072246"/>
    <w:rsid w:val="000755BF"/>
    <w:rsid w:val="00083BD0"/>
    <w:rsid w:val="000866CA"/>
    <w:rsid w:val="00087176"/>
    <w:rsid w:val="00097457"/>
    <w:rsid w:val="000B3370"/>
    <w:rsid w:val="000C5A85"/>
    <w:rsid w:val="000D39B4"/>
    <w:rsid w:val="000E4A4F"/>
    <w:rsid w:val="00120BEB"/>
    <w:rsid w:val="00123AD1"/>
    <w:rsid w:val="00125B1D"/>
    <w:rsid w:val="00146C7F"/>
    <w:rsid w:val="00156B41"/>
    <w:rsid w:val="001606AE"/>
    <w:rsid w:val="001666C0"/>
    <w:rsid w:val="001706D5"/>
    <w:rsid w:val="0017453F"/>
    <w:rsid w:val="00186088"/>
    <w:rsid w:val="001979CC"/>
    <w:rsid w:val="00197DC6"/>
    <w:rsid w:val="001A017D"/>
    <w:rsid w:val="001A3561"/>
    <w:rsid w:val="001A7D01"/>
    <w:rsid w:val="001D04C6"/>
    <w:rsid w:val="001D2933"/>
    <w:rsid w:val="001D3227"/>
    <w:rsid w:val="001F229A"/>
    <w:rsid w:val="001F611C"/>
    <w:rsid w:val="0022501B"/>
    <w:rsid w:val="00227855"/>
    <w:rsid w:val="00232300"/>
    <w:rsid w:val="0023503B"/>
    <w:rsid w:val="00244D3B"/>
    <w:rsid w:val="00252DA4"/>
    <w:rsid w:val="00286671"/>
    <w:rsid w:val="00286A07"/>
    <w:rsid w:val="00294EFB"/>
    <w:rsid w:val="002A15E9"/>
    <w:rsid w:val="002A1DF2"/>
    <w:rsid w:val="002C06F8"/>
    <w:rsid w:val="002C706A"/>
    <w:rsid w:val="002D36A6"/>
    <w:rsid w:val="002D6246"/>
    <w:rsid w:val="002E1012"/>
    <w:rsid w:val="002E784A"/>
    <w:rsid w:val="002F7E71"/>
    <w:rsid w:val="002F7FFE"/>
    <w:rsid w:val="00332737"/>
    <w:rsid w:val="00332749"/>
    <w:rsid w:val="00334B2A"/>
    <w:rsid w:val="0034524B"/>
    <w:rsid w:val="00346FE1"/>
    <w:rsid w:val="00350129"/>
    <w:rsid w:val="00352877"/>
    <w:rsid w:val="003707C0"/>
    <w:rsid w:val="003756D9"/>
    <w:rsid w:val="00381C2D"/>
    <w:rsid w:val="003824FC"/>
    <w:rsid w:val="003854FF"/>
    <w:rsid w:val="00396227"/>
    <w:rsid w:val="003C65F4"/>
    <w:rsid w:val="003D58C3"/>
    <w:rsid w:val="004040CF"/>
    <w:rsid w:val="004045CA"/>
    <w:rsid w:val="00416F46"/>
    <w:rsid w:val="00424AF6"/>
    <w:rsid w:val="00426096"/>
    <w:rsid w:val="00470327"/>
    <w:rsid w:val="0047069D"/>
    <w:rsid w:val="00475753"/>
    <w:rsid w:val="00483444"/>
    <w:rsid w:val="004864E0"/>
    <w:rsid w:val="00487F92"/>
    <w:rsid w:val="004A08F6"/>
    <w:rsid w:val="004B1BFA"/>
    <w:rsid w:val="004C1AAA"/>
    <w:rsid w:val="004C2A52"/>
    <w:rsid w:val="004C3C2A"/>
    <w:rsid w:val="004C3C71"/>
    <w:rsid w:val="004C64AF"/>
    <w:rsid w:val="004D0E28"/>
    <w:rsid w:val="004E48AE"/>
    <w:rsid w:val="00513958"/>
    <w:rsid w:val="0052281C"/>
    <w:rsid w:val="0056504C"/>
    <w:rsid w:val="00566A04"/>
    <w:rsid w:val="00572DD5"/>
    <w:rsid w:val="00583619"/>
    <w:rsid w:val="00596010"/>
    <w:rsid w:val="005A0B42"/>
    <w:rsid w:val="005B308E"/>
    <w:rsid w:val="005C42EA"/>
    <w:rsid w:val="005C6BE2"/>
    <w:rsid w:val="005E0C77"/>
    <w:rsid w:val="005E6D03"/>
    <w:rsid w:val="005F456D"/>
    <w:rsid w:val="005F6980"/>
    <w:rsid w:val="00603C99"/>
    <w:rsid w:val="00603F49"/>
    <w:rsid w:val="00605BAA"/>
    <w:rsid w:val="00611C20"/>
    <w:rsid w:val="00635A26"/>
    <w:rsid w:val="00636F18"/>
    <w:rsid w:val="00642337"/>
    <w:rsid w:val="00657809"/>
    <w:rsid w:val="0066465B"/>
    <w:rsid w:val="00672068"/>
    <w:rsid w:val="006A126B"/>
    <w:rsid w:val="006C5AE7"/>
    <w:rsid w:val="006D28EC"/>
    <w:rsid w:val="006E771D"/>
    <w:rsid w:val="006F12AF"/>
    <w:rsid w:val="006F1BC4"/>
    <w:rsid w:val="006F4994"/>
    <w:rsid w:val="0070342B"/>
    <w:rsid w:val="007035C7"/>
    <w:rsid w:val="007037E5"/>
    <w:rsid w:val="007213BD"/>
    <w:rsid w:val="00742A62"/>
    <w:rsid w:val="007522A1"/>
    <w:rsid w:val="00761916"/>
    <w:rsid w:val="00764606"/>
    <w:rsid w:val="00771543"/>
    <w:rsid w:val="007B07CF"/>
    <w:rsid w:val="007B4965"/>
    <w:rsid w:val="007D275F"/>
    <w:rsid w:val="007E00E4"/>
    <w:rsid w:val="007E16E0"/>
    <w:rsid w:val="007E510C"/>
    <w:rsid w:val="00801A00"/>
    <w:rsid w:val="008243A7"/>
    <w:rsid w:val="0083134F"/>
    <w:rsid w:val="00850D7C"/>
    <w:rsid w:val="008559EB"/>
    <w:rsid w:val="008568C5"/>
    <w:rsid w:val="008664F3"/>
    <w:rsid w:val="00873C51"/>
    <w:rsid w:val="0088419F"/>
    <w:rsid w:val="00893887"/>
    <w:rsid w:val="008A53B1"/>
    <w:rsid w:val="008B2264"/>
    <w:rsid w:val="008B5BD5"/>
    <w:rsid w:val="008C6217"/>
    <w:rsid w:val="008D7F62"/>
    <w:rsid w:val="009006E2"/>
    <w:rsid w:val="009011A0"/>
    <w:rsid w:val="0090328E"/>
    <w:rsid w:val="00911C65"/>
    <w:rsid w:val="00915D41"/>
    <w:rsid w:val="00932C4A"/>
    <w:rsid w:val="009407A0"/>
    <w:rsid w:val="009506BA"/>
    <w:rsid w:val="00956979"/>
    <w:rsid w:val="00974BAB"/>
    <w:rsid w:val="009769CD"/>
    <w:rsid w:val="00996E34"/>
    <w:rsid w:val="009A09F9"/>
    <w:rsid w:val="009F2109"/>
    <w:rsid w:val="00A115FC"/>
    <w:rsid w:val="00A11A3A"/>
    <w:rsid w:val="00A20CD0"/>
    <w:rsid w:val="00A214D0"/>
    <w:rsid w:val="00A231BA"/>
    <w:rsid w:val="00A378B3"/>
    <w:rsid w:val="00A7244A"/>
    <w:rsid w:val="00A72611"/>
    <w:rsid w:val="00A80A94"/>
    <w:rsid w:val="00AA637F"/>
    <w:rsid w:val="00AC21CF"/>
    <w:rsid w:val="00AC2D44"/>
    <w:rsid w:val="00AC4BC0"/>
    <w:rsid w:val="00AD34E4"/>
    <w:rsid w:val="00AE222B"/>
    <w:rsid w:val="00AE5B29"/>
    <w:rsid w:val="00AE5CFA"/>
    <w:rsid w:val="00B06E4B"/>
    <w:rsid w:val="00B12913"/>
    <w:rsid w:val="00B133E1"/>
    <w:rsid w:val="00B16C54"/>
    <w:rsid w:val="00B22760"/>
    <w:rsid w:val="00B2503B"/>
    <w:rsid w:val="00B37478"/>
    <w:rsid w:val="00B41E46"/>
    <w:rsid w:val="00B50741"/>
    <w:rsid w:val="00B5363B"/>
    <w:rsid w:val="00B552B9"/>
    <w:rsid w:val="00B7233B"/>
    <w:rsid w:val="00B725B2"/>
    <w:rsid w:val="00B771E8"/>
    <w:rsid w:val="00B85932"/>
    <w:rsid w:val="00B944C8"/>
    <w:rsid w:val="00BA01B6"/>
    <w:rsid w:val="00BB0E22"/>
    <w:rsid w:val="00BB3D31"/>
    <w:rsid w:val="00BB625E"/>
    <w:rsid w:val="00BC42C8"/>
    <w:rsid w:val="00BC5A34"/>
    <w:rsid w:val="00BD61CD"/>
    <w:rsid w:val="00BF5551"/>
    <w:rsid w:val="00C04094"/>
    <w:rsid w:val="00C045AD"/>
    <w:rsid w:val="00C15073"/>
    <w:rsid w:val="00C22D67"/>
    <w:rsid w:val="00C42DE1"/>
    <w:rsid w:val="00C568A9"/>
    <w:rsid w:val="00C632A1"/>
    <w:rsid w:val="00C67B67"/>
    <w:rsid w:val="00C75239"/>
    <w:rsid w:val="00C83EE3"/>
    <w:rsid w:val="00CA384A"/>
    <w:rsid w:val="00CB5A8A"/>
    <w:rsid w:val="00CC4DE9"/>
    <w:rsid w:val="00CC539D"/>
    <w:rsid w:val="00CD4721"/>
    <w:rsid w:val="00CD67E9"/>
    <w:rsid w:val="00CD7437"/>
    <w:rsid w:val="00CF16A5"/>
    <w:rsid w:val="00CF2203"/>
    <w:rsid w:val="00CF4219"/>
    <w:rsid w:val="00CF707B"/>
    <w:rsid w:val="00CF7401"/>
    <w:rsid w:val="00D07579"/>
    <w:rsid w:val="00D21BD1"/>
    <w:rsid w:val="00D4007E"/>
    <w:rsid w:val="00D44439"/>
    <w:rsid w:val="00D454B8"/>
    <w:rsid w:val="00D60F50"/>
    <w:rsid w:val="00D622D5"/>
    <w:rsid w:val="00D635FA"/>
    <w:rsid w:val="00D67077"/>
    <w:rsid w:val="00D7113A"/>
    <w:rsid w:val="00D73640"/>
    <w:rsid w:val="00D8494D"/>
    <w:rsid w:val="00D91D46"/>
    <w:rsid w:val="00D944C1"/>
    <w:rsid w:val="00D97983"/>
    <w:rsid w:val="00DB1DA1"/>
    <w:rsid w:val="00DC0F84"/>
    <w:rsid w:val="00DE23C9"/>
    <w:rsid w:val="00DE33AB"/>
    <w:rsid w:val="00DE758B"/>
    <w:rsid w:val="00DF2F6F"/>
    <w:rsid w:val="00E00AC8"/>
    <w:rsid w:val="00E06057"/>
    <w:rsid w:val="00E11A1F"/>
    <w:rsid w:val="00E31B6E"/>
    <w:rsid w:val="00E323E5"/>
    <w:rsid w:val="00E452D9"/>
    <w:rsid w:val="00E46D49"/>
    <w:rsid w:val="00E61A65"/>
    <w:rsid w:val="00E62AF1"/>
    <w:rsid w:val="00E755FD"/>
    <w:rsid w:val="00E97B24"/>
    <w:rsid w:val="00EB377D"/>
    <w:rsid w:val="00EC1278"/>
    <w:rsid w:val="00EC2FFC"/>
    <w:rsid w:val="00EC69AA"/>
    <w:rsid w:val="00EE19E9"/>
    <w:rsid w:val="00F174E5"/>
    <w:rsid w:val="00F26FDE"/>
    <w:rsid w:val="00F34CD5"/>
    <w:rsid w:val="00F350A7"/>
    <w:rsid w:val="00F4084B"/>
    <w:rsid w:val="00F44C6B"/>
    <w:rsid w:val="00F54246"/>
    <w:rsid w:val="00F77B43"/>
    <w:rsid w:val="00F9029D"/>
    <w:rsid w:val="00FA1399"/>
    <w:rsid w:val="00FA3FA2"/>
    <w:rsid w:val="00FC6D44"/>
    <w:rsid w:val="00FC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65F4"/>
    <w:pPr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4">
    <w:name w:val="Основной текст Знак"/>
    <w:link w:val="a3"/>
    <w:rsid w:val="003C65F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C6B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6BE2"/>
  </w:style>
  <w:style w:type="paragraph" w:styleId="a7">
    <w:name w:val="footer"/>
    <w:basedOn w:val="a"/>
    <w:link w:val="a8"/>
    <w:uiPriority w:val="99"/>
    <w:unhideWhenUsed/>
    <w:rsid w:val="005C6B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6BE2"/>
  </w:style>
  <w:style w:type="paragraph" w:styleId="a9">
    <w:name w:val="List Paragraph"/>
    <w:basedOn w:val="a"/>
    <w:uiPriority w:val="34"/>
    <w:qFormat/>
    <w:rsid w:val="005C6BE2"/>
    <w:pPr>
      <w:ind w:left="720"/>
      <w:contextualSpacing/>
    </w:pPr>
  </w:style>
  <w:style w:type="character" w:styleId="aa">
    <w:name w:val="Hyperlink"/>
    <w:uiPriority w:val="99"/>
    <w:semiHidden/>
    <w:unhideWhenUsed/>
    <w:rsid w:val="00F54246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F54246"/>
    <w:rPr>
      <w:color w:val="800080"/>
      <w:u w:val="single"/>
    </w:rPr>
  </w:style>
  <w:style w:type="paragraph" w:customStyle="1" w:styleId="xl239">
    <w:name w:val="xl239"/>
    <w:basedOn w:val="a"/>
    <w:rsid w:val="00F5424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0">
    <w:name w:val="xl240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F54246"/>
    <w:pPr>
      <w:pBdr>
        <w:top w:val="single" w:sz="4" w:space="0" w:color="auto"/>
        <w:left w:val="single" w:sz="8" w:space="14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32">
    <w:name w:val="xl232"/>
    <w:basedOn w:val="a"/>
    <w:rsid w:val="00123AD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33">
    <w:name w:val="xl233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4">
    <w:name w:val="xl234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5">
    <w:name w:val="xl235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6">
    <w:name w:val="xl236"/>
    <w:basedOn w:val="a"/>
    <w:rsid w:val="00123AD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7">
    <w:name w:val="xl237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8">
    <w:name w:val="xl238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E33A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E33AB"/>
    <w:rPr>
      <w:rFonts w:ascii="Tahoma" w:hAnsi="Tahoma" w:cs="Tahoma"/>
      <w:sz w:val="16"/>
      <w:szCs w:val="16"/>
    </w:rPr>
  </w:style>
  <w:style w:type="paragraph" w:customStyle="1" w:styleId="xl300">
    <w:name w:val="xl300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4C3C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4C3C2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4C3C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4C3C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4C3C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4C3C2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5">
    <w:name w:val="xl315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6">
    <w:name w:val="xl316"/>
    <w:basedOn w:val="a"/>
    <w:rsid w:val="004C3C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7">
    <w:name w:val="xl317"/>
    <w:basedOn w:val="a"/>
    <w:rsid w:val="004C3C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4C3C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4C3C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4C3C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4C3C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0"/>
      <w:szCs w:val="20"/>
      <w:lang w:eastAsia="ru-RU"/>
    </w:rPr>
  </w:style>
  <w:style w:type="paragraph" w:customStyle="1" w:styleId="xl322">
    <w:name w:val="xl322"/>
    <w:basedOn w:val="a"/>
    <w:rsid w:val="004C3C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0"/>
      <w:szCs w:val="20"/>
      <w:lang w:eastAsia="ru-RU"/>
    </w:rPr>
  </w:style>
  <w:style w:type="paragraph" w:customStyle="1" w:styleId="xl323">
    <w:name w:val="xl323"/>
    <w:basedOn w:val="a"/>
    <w:rsid w:val="004C3C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4C3C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4C3C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4C3C2A"/>
    <w:pP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65F4"/>
    <w:pPr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4">
    <w:name w:val="Основной текст Знак"/>
    <w:link w:val="a3"/>
    <w:rsid w:val="003C65F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C6B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6BE2"/>
  </w:style>
  <w:style w:type="paragraph" w:styleId="a7">
    <w:name w:val="footer"/>
    <w:basedOn w:val="a"/>
    <w:link w:val="a8"/>
    <w:uiPriority w:val="99"/>
    <w:unhideWhenUsed/>
    <w:rsid w:val="005C6B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6BE2"/>
  </w:style>
  <w:style w:type="paragraph" w:styleId="a9">
    <w:name w:val="List Paragraph"/>
    <w:basedOn w:val="a"/>
    <w:uiPriority w:val="34"/>
    <w:qFormat/>
    <w:rsid w:val="005C6BE2"/>
    <w:pPr>
      <w:ind w:left="720"/>
      <w:contextualSpacing/>
    </w:pPr>
  </w:style>
  <w:style w:type="character" w:styleId="aa">
    <w:name w:val="Hyperlink"/>
    <w:uiPriority w:val="99"/>
    <w:semiHidden/>
    <w:unhideWhenUsed/>
    <w:rsid w:val="00F54246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F54246"/>
    <w:rPr>
      <w:color w:val="800080"/>
      <w:u w:val="single"/>
    </w:rPr>
  </w:style>
  <w:style w:type="paragraph" w:customStyle="1" w:styleId="xl239">
    <w:name w:val="xl239"/>
    <w:basedOn w:val="a"/>
    <w:rsid w:val="00F5424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0">
    <w:name w:val="xl240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F54246"/>
    <w:pPr>
      <w:pBdr>
        <w:top w:val="single" w:sz="4" w:space="0" w:color="auto"/>
        <w:left w:val="single" w:sz="8" w:space="14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32">
    <w:name w:val="xl232"/>
    <w:basedOn w:val="a"/>
    <w:rsid w:val="00123AD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33">
    <w:name w:val="xl233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4">
    <w:name w:val="xl234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5">
    <w:name w:val="xl235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6">
    <w:name w:val="xl236"/>
    <w:basedOn w:val="a"/>
    <w:rsid w:val="00123AD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7">
    <w:name w:val="xl237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8">
    <w:name w:val="xl238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E33A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E33AB"/>
    <w:rPr>
      <w:rFonts w:ascii="Tahoma" w:hAnsi="Tahoma" w:cs="Tahoma"/>
      <w:sz w:val="16"/>
      <w:szCs w:val="16"/>
    </w:rPr>
  </w:style>
  <w:style w:type="paragraph" w:customStyle="1" w:styleId="xl300">
    <w:name w:val="xl300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4C3C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4C3C2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4C3C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4C3C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4C3C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4C3C2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5">
    <w:name w:val="xl315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6">
    <w:name w:val="xl316"/>
    <w:basedOn w:val="a"/>
    <w:rsid w:val="004C3C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7">
    <w:name w:val="xl317"/>
    <w:basedOn w:val="a"/>
    <w:rsid w:val="004C3C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4C3C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4C3C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4C3C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4C3C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0"/>
      <w:szCs w:val="20"/>
      <w:lang w:eastAsia="ru-RU"/>
    </w:rPr>
  </w:style>
  <w:style w:type="paragraph" w:customStyle="1" w:styleId="xl322">
    <w:name w:val="xl322"/>
    <w:basedOn w:val="a"/>
    <w:rsid w:val="004C3C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0"/>
      <w:szCs w:val="20"/>
      <w:lang w:eastAsia="ru-RU"/>
    </w:rPr>
  </w:style>
  <w:style w:type="paragraph" w:customStyle="1" w:styleId="xl323">
    <w:name w:val="xl323"/>
    <w:basedOn w:val="a"/>
    <w:rsid w:val="004C3C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4C3C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4C3C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4C3C2A"/>
    <w:pP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F57F0-0EB1-4B5B-8A65-63DB7660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104</Pages>
  <Words>45293</Words>
  <Characters>258173</Characters>
  <Application>Microsoft Office Word</Application>
  <DocSecurity>0</DocSecurity>
  <Lines>2151</Lines>
  <Paragraphs>605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Наталья Сергеевна</dc:creator>
  <cp:lastModifiedBy>Хохлова Анна Юрьевна</cp:lastModifiedBy>
  <cp:revision>3</cp:revision>
  <cp:lastPrinted>2023-04-17T08:32:00Z</cp:lastPrinted>
  <dcterms:created xsi:type="dcterms:W3CDTF">2025-10-31T08:01:00Z</dcterms:created>
  <dcterms:modified xsi:type="dcterms:W3CDTF">2025-10-31T10:42:00Z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56efa357-6e10-4f07-9621-217596d32d27</vt:lpwstr>
  </property>
</Properties>
</file>